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46" w:rsidRDefault="00A145A0" w:rsidP="005B7146">
      <w:pPr>
        <w:jc w:val="center"/>
        <w:rPr>
          <w:rFonts w:ascii="Times New Roman" w:eastAsia="Times New Roman" w:hAnsi="Times New Roman" w:cs="Times New Roman"/>
          <w:sz w:val="24"/>
          <w:lang w:val="es-ES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1337094" cy="133709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_ucm_nuev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523" cy="135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146" w:rsidRDefault="005B7146" w:rsidP="005B714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E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s-ES"/>
        </w:rPr>
        <w:t>FACULTAD DE CIENCIAS DE LA EDUCACIÓN</w:t>
      </w:r>
    </w:p>
    <w:p w:rsidR="005B7146" w:rsidRDefault="005B7146" w:rsidP="005B714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DEPARTAMENTO DE CIENCIAS DE LA ACTIVIDAD FÍSICA</w:t>
      </w:r>
    </w:p>
    <w:p w:rsidR="005B7146" w:rsidRDefault="005B7146" w:rsidP="005B71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DOCTORADO EN CIENCIAS DE LA ACTIVIDAD FÍSICA</w:t>
      </w:r>
      <w:bookmarkStart w:id="0" w:name="_GoBack"/>
      <w:bookmarkEnd w:id="0"/>
    </w:p>
    <w:p w:rsidR="005B7146" w:rsidRDefault="005B7146" w:rsidP="005B71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5B7146" w:rsidRDefault="005B7146" w:rsidP="005B71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Proyecto de Investigación</w:t>
      </w:r>
    </w:p>
    <w:p w:rsidR="005B7146" w:rsidRDefault="005B7146" w:rsidP="005B7146">
      <w:pPr>
        <w:jc w:val="center"/>
        <w:rPr>
          <w:rFonts w:ascii="Times New Roman" w:eastAsia="Times New Roman" w:hAnsi="Times New Roman" w:cs="Times New Roman"/>
          <w:sz w:val="24"/>
          <w:lang w:val="es-ES"/>
        </w:rPr>
      </w:pPr>
    </w:p>
    <w:p w:rsidR="005B7146" w:rsidRDefault="005B7146" w:rsidP="005B7146">
      <w:pPr>
        <w:jc w:val="center"/>
        <w:rPr>
          <w:rFonts w:ascii="Times New Roman" w:eastAsia="Times New Roman" w:hAnsi="Times New Roman" w:cs="Times New Roman"/>
          <w:sz w:val="24"/>
          <w:lang w:val="es-ES"/>
        </w:rPr>
      </w:pPr>
    </w:p>
    <w:p w:rsidR="005B7146" w:rsidRDefault="005B7146" w:rsidP="005B7146">
      <w:pPr>
        <w:spacing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Alumno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: Marco Cossio</w:t>
      </w:r>
    </w:p>
    <w:p w:rsidR="005B7146" w:rsidRDefault="005B7146" w:rsidP="005B7146">
      <w:pPr>
        <w:spacing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Orientador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: Prof. Dr. Xxx</w:t>
      </w:r>
    </w:p>
    <w:p w:rsidR="005B7146" w:rsidRDefault="005B7146" w:rsidP="005B7146">
      <w:pPr>
        <w:spacing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Co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Orientador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: Prof. Dr. Xxxx</w:t>
      </w:r>
    </w:p>
    <w:p w:rsidR="005B7146" w:rsidRDefault="005B7146" w:rsidP="005B7146">
      <w:pPr>
        <w:spacing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Línea de investigación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: Rendimiento </w:t>
      </w:r>
    </w:p>
    <w:p w:rsidR="005B7146" w:rsidRDefault="005B7146" w:rsidP="005B7146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5B7146" w:rsidRDefault="005B7146" w:rsidP="005B7146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5B7146" w:rsidRDefault="005B7146" w:rsidP="005B7146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5B7146" w:rsidRDefault="005B7146" w:rsidP="005B7146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5B7146" w:rsidRDefault="005B7146" w:rsidP="005B7146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5B7146" w:rsidRDefault="005B7146" w:rsidP="005B7146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5B7146" w:rsidRDefault="005B7146" w:rsidP="005B7146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5B7146" w:rsidRDefault="005B7146" w:rsidP="005B71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Talca, 14 de Marzo, 2018</w:t>
      </w:r>
    </w:p>
    <w:p w:rsidR="005B7146" w:rsidRDefault="005B7146" w:rsidP="005B71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sectPr w:rsidR="005B7146" w:rsidSect="00224501">
          <w:footerReference w:type="default" r:id="rId7"/>
          <w:pgSz w:w="12240" w:h="15840"/>
          <w:pgMar w:top="1417" w:right="1701" w:bottom="1417" w:left="1701" w:header="709" w:footer="709" w:gutter="0"/>
          <w:cols w:space="708"/>
          <w:docGrid w:linePitch="360"/>
        </w:sectPr>
      </w:pPr>
    </w:p>
    <w:p w:rsidR="005B7146" w:rsidRDefault="005B7146" w:rsidP="005B71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5B7146" w:rsidRDefault="005B7146" w:rsidP="005B71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5B7146" w:rsidRPr="00275DA1" w:rsidRDefault="005B7146" w:rsidP="005B71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A1">
        <w:rPr>
          <w:rFonts w:ascii="Times New Roman" w:hAnsi="Times New Roman" w:cs="Times New Roman"/>
          <w:b/>
          <w:sz w:val="24"/>
          <w:szCs w:val="24"/>
        </w:rPr>
        <w:t>ÍNDICE</w:t>
      </w:r>
    </w:p>
    <w:p w:rsidR="005B7146" w:rsidRPr="00275DA1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Pr="00275DA1" w:rsidRDefault="005B7146" w:rsidP="005B71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DA1"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DA1">
        <w:rPr>
          <w:rFonts w:ascii="Times New Roman" w:hAnsi="Times New Roman" w:cs="Times New Roman"/>
          <w:b/>
          <w:sz w:val="24"/>
          <w:szCs w:val="24"/>
        </w:rPr>
        <w:t>Objetivos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DA1">
        <w:rPr>
          <w:rFonts w:ascii="Times New Roman" w:hAnsi="Times New Roman" w:cs="Times New Roman"/>
          <w:b/>
          <w:sz w:val="24"/>
          <w:szCs w:val="24"/>
        </w:rPr>
        <w:t>Metodología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DA1">
        <w:rPr>
          <w:rFonts w:ascii="Times New Roman" w:hAnsi="Times New Roman" w:cs="Times New Roman"/>
          <w:b/>
          <w:sz w:val="24"/>
          <w:szCs w:val="24"/>
        </w:rPr>
        <w:t>Posibles resultados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DA1">
        <w:rPr>
          <w:rFonts w:ascii="Times New Roman" w:hAnsi="Times New Roman" w:cs="Times New Roman"/>
          <w:b/>
          <w:sz w:val="24"/>
          <w:szCs w:val="24"/>
        </w:rPr>
        <w:t>Palabras claves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Pr="00275DA1" w:rsidRDefault="005B7146" w:rsidP="005B71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DA1">
        <w:rPr>
          <w:rFonts w:ascii="Times New Roman" w:hAnsi="Times New Roman" w:cs="Times New Roman"/>
          <w:b/>
          <w:sz w:val="24"/>
          <w:szCs w:val="24"/>
        </w:rPr>
        <w:t>1. Planteamiento del problema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Formulación del problema</w:t>
      </w:r>
    </w:p>
    <w:p w:rsidR="005B7146" w:rsidRDefault="00AA22B5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del arte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Justificación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Objetivos del estudio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 Objetivo general: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 Objetivos específicos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Planteamiento de hipótesis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Pr="00275DA1" w:rsidRDefault="005B7146" w:rsidP="005B71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DA1">
        <w:rPr>
          <w:rFonts w:ascii="Times New Roman" w:hAnsi="Times New Roman" w:cs="Times New Roman"/>
          <w:b/>
          <w:sz w:val="24"/>
          <w:szCs w:val="24"/>
        </w:rPr>
        <w:t>2. Metodología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Tipo de estudio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Muestra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Variables de estudio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Técnicas e instrumentos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Criterios de inclusión y exclusión y comité de ética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Análisis estadístico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Pr="00275DA1" w:rsidRDefault="005B7146" w:rsidP="005B71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DA1">
        <w:rPr>
          <w:rFonts w:ascii="Times New Roman" w:hAnsi="Times New Roman" w:cs="Times New Roman"/>
          <w:b/>
          <w:sz w:val="24"/>
          <w:szCs w:val="24"/>
        </w:rPr>
        <w:t>3. Materiales y recursos</w:t>
      </w:r>
      <w:r>
        <w:rPr>
          <w:rFonts w:ascii="Times New Roman" w:hAnsi="Times New Roman" w:cs="Times New Roman"/>
          <w:b/>
          <w:sz w:val="24"/>
          <w:szCs w:val="24"/>
        </w:rPr>
        <w:t xml:space="preserve"> para el estudio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Pr="00275DA1" w:rsidRDefault="005B7146" w:rsidP="005B71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DA1">
        <w:rPr>
          <w:rFonts w:ascii="Times New Roman" w:hAnsi="Times New Roman" w:cs="Times New Roman"/>
          <w:b/>
          <w:sz w:val="24"/>
          <w:szCs w:val="24"/>
        </w:rPr>
        <w:t>4. Cronograma de actividades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146" w:rsidRPr="00275DA1" w:rsidRDefault="005B7146" w:rsidP="005B71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DA1">
        <w:rPr>
          <w:rFonts w:ascii="Times New Roman" w:hAnsi="Times New Roman" w:cs="Times New Roman"/>
          <w:b/>
          <w:sz w:val="24"/>
          <w:szCs w:val="24"/>
        </w:rPr>
        <w:t>5. Referencias bibliográficas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</w:p>
    <w:p w:rsidR="005B7146" w:rsidRDefault="005B7146" w:rsidP="005B71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4B81" w:rsidRDefault="005B7146" w:rsidP="005B7146">
      <w:r w:rsidRPr="00275DA1">
        <w:rPr>
          <w:rFonts w:ascii="Times New Roman" w:hAnsi="Times New Roman" w:cs="Times New Roman"/>
          <w:b/>
          <w:sz w:val="24"/>
          <w:szCs w:val="24"/>
        </w:rPr>
        <w:t>6. Anexos</w:t>
      </w:r>
    </w:p>
    <w:p w:rsidR="005B7146" w:rsidRDefault="005B7146"/>
    <w:p w:rsidR="005B7146" w:rsidRDefault="005B7146"/>
    <w:sectPr w:rsidR="005B7146" w:rsidSect="005B7146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5A" w:rsidRDefault="00E2315A" w:rsidP="00421156">
      <w:pPr>
        <w:spacing w:after="0" w:line="240" w:lineRule="auto"/>
      </w:pPr>
      <w:r>
        <w:separator/>
      </w:r>
    </w:p>
  </w:endnote>
  <w:endnote w:type="continuationSeparator" w:id="0">
    <w:p w:rsidR="00E2315A" w:rsidRDefault="00E2315A" w:rsidP="0042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33782"/>
      <w:docPartObj>
        <w:docPartGallery w:val="Page Numbers (Bottom of Page)"/>
        <w:docPartUnique/>
      </w:docPartObj>
    </w:sdtPr>
    <w:sdtEndPr/>
    <w:sdtContent>
      <w:p w:rsidR="00421156" w:rsidRDefault="003F7638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5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E7C" w:rsidRDefault="00E231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5A" w:rsidRDefault="00E2315A" w:rsidP="00421156">
      <w:pPr>
        <w:spacing w:after="0" w:line="240" w:lineRule="auto"/>
      </w:pPr>
      <w:r>
        <w:separator/>
      </w:r>
    </w:p>
  </w:footnote>
  <w:footnote w:type="continuationSeparator" w:id="0">
    <w:p w:rsidR="00E2315A" w:rsidRDefault="00E2315A" w:rsidP="00421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46"/>
    <w:rsid w:val="000B16F8"/>
    <w:rsid w:val="00141566"/>
    <w:rsid w:val="00180811"/>
    <w:rsid w:val="00243B2C"/>
    <w:rsid w:val="00244B81"/>
    <w:rsid w:val="00255AFE"/>
    <w:rsid w:val="002A5379"/>
    <w:rsid w:val="00303879"/>
    <w:rsid w:val="00362B5E"/>
    <w:rsid w:val="0036524E"/>
    <w:rsid w:val="00394B28"/>
    <w:rsid w:val="003F7638"/>
    <w:rsid w:val="00421156"/>
    <w:rsid w:val="0045561C"/>
    <w:rsid w:val="005B1D51"/>
    <w:rsid w:val="005B7146"/>
    <w:rsid w:val="00790187"/>
    <w:rsid w:val="007B76B6"/>
    <w:rsid w:val="008648C3"/>
    <w:rsid w:val="00917152"/>
    <w:rsid w:val="009A10B8"/>
    <w:rsid w:val="00A145A0"/>
    <w:rsid w:val="00AA22B5"/>
    <w:rsid w:val="00AD4881"/>
    <w:rsid w:val="00B7513C"/>
    <w:rsid w:val="00C24ACA"/>
    <w:rsid w:val="00D0338F"/>
    <w:rsid w:val="00E2315A"/>
    <w:rsid w:val="00E5188A"/>
    <w:rsid w:val="00EF4D23"/>
    <w:rsid w:val="00F6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DF3F7-E1D2-484F-A671-8158AA7B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146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B71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146"/>
    <w:rPr>
      <w:rFonts w:eastAsiaTheme="minorEastAsia"/>
      <w:lang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4211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21156"/>
    <w:rPr>
      <w:rFonts w:eastAsiaTheme="minorEastAsia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24417479</dc:creator>
  <cp:keywords/>
  <dc:description/>
  <cp:lastModifiedBy>Jose M. de la Llana Verdugo</cp:lastModifiedBy>
  <cp:revision>2</cp:revision>
  <dcterms:created xsi:type="dcterms:W3CDTF">2022-08-22T14:37:00Z</dcterms:created>
  <dcterms:modified xsi:type="dcterms:W3CDTF">2022-08-22T14:37:00Z</dcterms:modified>
</cp:coreProperties>
</file>