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9BCC1E" w14:textId="77777777" w:rsidR="00AD44FC" w:rsidRDefault="00AD44FC" w:rsidP="00AD44FC">
      <w:pPr>
        <w:jc w:val="center"/>
        <w:rPr>
          <w:lang w:val="es-ES_tradnl"/>
        </w:rPr>
      </w:pPr>
      <w:r>
        <w:rPr>
          <w:lang w:val="es-ES_tradnl"/>
        </w:rPr>
        <w:t xml:space="preserve">GRILLA DE REVISIÓN </w:t>
      </w:r>
    </w:p>
    <w:p w14:paraId="4DF24ED3" w14:textId="77777777" w:rsidR="00AD44FC" w:rsidRDefault="00AD44FC" w:rsidP="00AD44FC">
      <w:pPr>
        <w:jc w:val="center"/>
        <w:rPr>
          <w:b/>
          <w:bCs/>
          <w:lang w:val="es-ES_tradnl"/>
        </w:rPr>
      </w:pPr>
      <w:r>
        <w:rPr>
          <w:lang w:val="es-ES_tradnl"/>
        </w:rPr>
        <w:t>PREINGRESO AL CEC</w:t>
      </w:r>
    </w:p>
    <w:p w14:paraId="63C6C9C5" w14:textId="77777777" w:rsidR="00AD44FC" w:rsidRDefault="00AD44FC" w:rsidP="00AD44FC">
      <w:pPr>
        <w:rPr>
          <w:b/>
          <w:bCs/>
          <w:lang w:val="es-ES_tradnl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AD44FC" w14:paraId="6473F749" w14:textId="77777777" w:rsidTr="0E413119">
        <w:tc>
          <w:tcPr>
            <w:tcW w:w="1980" w:type="dxa"/>
          </w:tcPr>
          <w:p w14:paraId="5C377197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Nombre IR</w:t>
            </w:r>
          </w:p>
        </w:tc>
        <w:tc>
          <w:tcPr>
            <w:tcW w:w="7371" w:type="dxa"/>
          </w:tcPr>
          <w:p w14:paraId="560DA4B1" w14:textId="4053BAF5" w:rsidR="00AD44FC" w:rsidRDefault="00AD44FC" w:rsidP="0E413119">
            <w:pPr>
              <w:rPr>
                <w:b/>
                <w:bCs/>
                <w:lang w:val="es-ES"/>
              </w:rPr>
            </w:pPr>
          </w:p>
        </w:tc>
      </w:tr>
      <w:tr w:rsidR="00AD44FC" w14:paraId="575E48D1" w14:textId="77777777" w:rsidTr="0E413119">
        <w:tc>
          <w:tcPr>
            <w:tcW w:w="1980" w:type="dxa"/>
          </w:tcPr>
          <w:p w14:paraId="4FE29551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Título del proyecto</w:t>
            </w:r>
          </w:p>
        </w:tc>
        <w:tc>
          <w:tcPr>
            <w:tcW w:w="7371" w:type="dxa"/>
          </w:tcPr>
          <w:p w14:paraId="4287308C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</w:p>
        </w:tc>
      </w:tr>
      <w:tr w:rsidR="00AD44FC" w14:paraId="699EA63F" w14:textId="77777777" w:rsidTr="0E413119">
        <w:tc>
          <w:tcPr>
            <w:tcW w:w="1980" w:type="dxa"/>
          </w:tcPr>
          <w:p w14:paraId="571C7196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Tipo de proyecto</w:t>
            </w:r>
          </w:p>
        </w:tc>
        <w:tc>
          <w:tcPr>
            <w:tcW w:w="7371" w:type="dxa"/>
          </w:tcPr>
          <w:p w14:paraId="793E6466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</w:p>
        </w:tc>
      </w:tr>
      <w:tr w:rsidR="00AD44FC" w14:paraId="0093E01E" w14:textId="77777777" w:rsidTr="0E413119">
        <w:tc>
          <w:tcPr>
            <w:tcW w:w="1980" w:type="dxa"/>
          </w:tcPr>
          <w:p w14:paraId="065CAF35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Observaciones generales u otras</w:t>
            </w:r>
          </w:p>
        </w:tc>
        <w:tc>
          <w:tcPr>
            <w:tcW w:w="7371" w:type="dxa"/>
          </w:tcPr>
          <w:p w14:paraId="2CBA4272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</w:p>
        </w:tc>
      </w:tr>
      <w:tr w:rsidR="00AD44FC" w14:paraId="21806499" w14:textId="77777777" w:rsidTr="0E413119">
        <w:tc>
          <w:tcPr>
            <w:tcW w:w="1980" w:type="dxa"/>
          </w:tcPr>
          <w:p w14:paraId="44098410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Evaluador/a</w:t>
            </w:r>
          </w:p>
        </w:tc>
        <w:tc>
          <w:tcPr>
            <w:tcW w:w="7371" w:type="dxa"/>
          </w:tcPr>
          <w:p w14:paraId="3C1C3740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</w:p>
        </w:tc>
      </w:tr>
      <w:tr w:rsidR="00AD44FC" w14:paraId="3346FBC6" w14:textId="77777777" w:rsidTr="0E413119">
        <w:tc>
          <w:tcPr>
            <w:tcW w:w="1980" w:type="dxa"/>
          </w:tcPr>
          <w:p w14:paraId="55A00CF5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Fecha de revisión</w:t>
            </w:r>
          </w:p>
        </w:tc>
        <w:tc>
          <w:tcPr>
            <w:tcW w:w="7371" w:type="dxa"/>
          </w:tcPr>
          <w:p w14:paraId="781E08DD" w14:textId="77777777" w:rsidR="00AD44FC" w:rsidRDefault="00AD44FC" w:rsidP="00BE5B6B">
            <w:pPr>
              <w:rPr>
                <w:b/>
                <w:bCs/>
                <w:lang w:val="es-ES_tradnl"/>
              </w:rPr>
            </w:pPr>
          </w:p>
        </w:tc>
      </w:tr>
    </w:tbl>
    <w:p w14:paraId="4535AD93" w14:textId="77777777" w:rsidR="00AD44FC" w:rsidRDefault="00AD44FC" w:rsidP="00AD44FC">
      <w:pPr>
        <w:rPr>
          <w:b/>
          <w:bCs/>
          <w:lang w:val="es-ES_tradnl"/>
        </w:rPr>
      </w:pPr>
    </w:p>
    <w:p w14:paraId="3750C7A8" w14:textId="77777777" w:rsidR="00AD44FC" w:rsidRPr="003A64EE" w:rsidRDefault="00AD44FC" w:rsidP="00AD44FC">
      <w:pPr>
        <w:rPr>
          <w:b/>
          <w:bCs/>
          <w:lang w:val="es-ES_tradnl"/>
        </w:rPr>
      </w:pPr>
      <w:r w:rsidRPr="003A64EE">
        <w:rPr>
          <w:b/>
          <w:bCs/>
          <w:lang w:val="es-ES_tradnl"/>
        </w:rPr>
        <w:t>Propuesta de preingreso</w:t>
      </w:r>
    </w:p>
    <w:p w14:paraId="3108370C" w14:textId="77777777" w:rsidR="00AD44FC" w:rsidRDefault="00AD44FC" w:rsidP="00AD44FC">
      <w:pPr>
        <w:rPr>
          <w:lang w:val="es-ES_tradnl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972"/>
        <w:gridCol w:w="1701"/>
        <w:gridCol w:w="4678"/>
      </w:tblGrid>
      <w:tr w:rsidR="00AD44FC" w14:paraId="4F82B0A8" w14:textId="77777777" w:rsidTr="00BE5B6B">
        <w:tc>
          <w:tcPr>
            <w:tcW w:w="2972" w:type="dxa"/>
          </w:tcPr>
          <w:p w14:paraId="233497FC" w14:textId="77777777" w:rsidR="00AD44FC" w:rsidRDefault="00AD44FC" w:rsidP="00BE5B6B">
            <w:pPr>
              <w:jc w:val="center"/>
              <w:rPr>
                <w:lang w:val="es-ES"/>
              </w:rPr>
            </w:pPr>
            <w:r w:rsidRPr="7953E22C">
              <w:rPr>
                <w:lang w:val="es-ES"/>
              </w:rPr>
              <w:t>Aspectos a evaluar</w:t>
            </w:r>
          </w:p>
        </w:tc>
        <w:tc>
          <w:tcPr>
            <w:tcW w:w="1701" w:type="dxa"/>
          </w:tcPr>
          <w:p w14:paraId="33B7631B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Cumple: Sí/No</w:t>
            </w:r>
          </w:p>
        </w:tc>
        <w:tc>
          <w:tcPr>
            <w:tcW w:w="4678" w:type="dxa"/>
          </w:tcPr>
          <w:p w14:paraId="1D61E45E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Eventuales observaciones</w:t>
            </w:r>
          </w:p>
        </w:tc>
      </w:tr>
      <w:tr w:rsidR="00AD44FC" w14:paraId="7D3FC45D" w14:textId="77777777" w:rsidTr="00BE5B6B">
        <w:tc>
          <w:tcPr>
            <w:tcW w:w="2972" w:type="dxa"/>
          </w:tcPr>
          <w:p w14:paraId="63BFF3F2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Antecedentes y documentos</w:t>
            </w:r>
          </w:p>
          <w:p w14:paraId="55FE7FBA" w14:textId="1EA1606E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1701" w:type="dxa"/>
          </w:tcPr>
          <w:p w14:paraId="1F76E33B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2EF80E0D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2EB79672" w14:textId="77777777" w:rsidTr="00BE5B6B">
        <w:tc>
          <w:tcPr>
            <w:tcW w:w="2972" w:type="dxa"/>
          </w:tcPr>
          <w:p w14:paraId="125D141B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¿Se presentan cartas de apoyo institucionales?</w:t>
            </w:r>
          </w:p>
        </w:tc>
        <w:tc>
          <w:tcPr>
            <w:tcW w:w="1701" w:type="dxa"/>
          </w:tcPr>
          <w:p w14:paraId="17D90E14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7CFDC691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0053F335" w14:textId="77777777" w:rsidTr="00BE5B6B">
        <w:tc>
          <w:tcPr>
            <w:tcW w:w="2972" w:type="dxa"/>
          </w:tcPr>
          <w:p w14:paraId="5413714C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Introducción:</w:t>
            </w:r>
          </w:p>
          <w:p w14:paraId="08EE614E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  <w:p w14:paraId="3C17A801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¿Hay citas y bibliografía en este apartado?</w:t>
            </w:r>
          </w:p>
        </w:tc>
        <w:tc>
          <w:tcPr>
            <w:tcW w:w="1701" w:type="dxa"/>
          </w:tcPr>
          <w:p w14:paraId="729510D1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5BB315B0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126C4483" w14:textId="77777777" w:rsidTr="00BE5B6B">
        <w:tc>
          <w:tcPr>
            <w:tcW w:w="2972" w:type="dxa"/>
          </w:tcPr>
          <w:p w14:paraId="2FA5EBCE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Se indican:</w:t>
            </w:r>
          </w:p>
          <w:p w14:paraId="0B54167B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  <w:p w14:paraId="33EF29FA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¿Objetivo, hipótesis, acercamiento, reclutamiento y selección?</w:t>
            </w:r>
          </w:p>
          <w:p w14:paraId="792A259F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1701" w:type="dxa"/>
          </w:tcPr>
          <w:p w14:paraId="60F241BE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48D0EEF7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1BE2B247" w14:textId="77777777" w:rsidTr="00BE5B6B">
        <w:tc>
          <w:tcPr>
            <w:tcW w:w="2972" w:type="dxa"/>
          </w:tcPr>
          <w:p w14:paraId="5E8D13B4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Metodología:</w:t>
            </w:r>
          </w:p>
          <w:p w14:paraId="6539D07B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  <w:p w14:paraId="75FFF4B1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¿Se declara y justifica el N de la muestra?</w:t>
            </w:r>
          </w:p>
        </w:tc>
        <w:tc>
          <w:tcPr>
            <w:tcW w:w="1701" w:type="dxa"/>
          </w:tcPr>
          <w:p w14:paraId="775B2DB9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7FF6031F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043F8EFD" w14:textId="77777777" w:rsidTr="00BE5B6B">
        <w:tc>
          <w:tcPr>
            <w:tcW w:w="2972" w:type="dxa"/>
          </w:tcPr>
          <w:p w14:paraId="62DE0490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Criterios de elegibilidad:</w:t>
            </w:r>
          </w:p>
          <w:p w14:paraId="7A62000B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  <w:p w14:paraId="1CA8B03E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¿Están los criterios de inclusión y exclusión? </w:t>
            </w:r>
            <w:r w:rsidRPr="00491FE9">
              <w:rPr>
                <w:i/>
                <w:iCs/>
                <w:lang w:val="es-ES_tradnl"/>
              </w:rPr>
              <w:t xml:space="preserve">(Debe revisar si los de inclusión son o no redactados como lo opuesto </w:t>
            </w:r>
            <w:r>
              <w:rPr>
                <w:i/>
                <w:iCs/>
                <w:lang w:val="es-ES_tradnl"/>
              </w:rPr>
              <w:t>a</w:t>
            </w:r>
            <w:r w:rsidRPr="00491FE9">
              <w:rPr>
                <w:i/>
                <w:iCs/>
                <w:lang w:val="es-ES_tradnl"/>
              </w:rPr>
              <w:t xml:space="preserve"> los de exclusión</w:t>
            </w:r>
            <w:r>
              <w:rPr>
                <w:lang w:val="es-ES_tradnl"/>
              </w:rPr>
              <w:t>)</w:t>
            </w:r>
          </w:p>
          <w:p w14:paraId="0E7DF2F3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¿Se mencionan como verificarán los criterios de elegibilidad?</w:t>
            </w:r>
          </w:p>
        </w:tc>
        <w:tc>
          <w:tcPr>
            <w:tcW w:w="1701" w:type="dxa"/>
          </w:tcPr>
          <w:p w14:paraId="10DDFF24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2F91B7A9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7E97B05D" w14:textId="77777777" w:rsidTr="00BE5B6B">
        <w:tc>
          <w:tcPr>
            <w:tcW w:w="2972" w:type="dxa"/>
          </w:tcPr>
          <w:p w14:paraId="155D230E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Instrumento:</w:t>
            </w:r>
          </w:p>
          <w:p w14:paraId="31168AD5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  <w:p w14:paraId="48D8D071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¿Se presentan los instrumentos?</w:t>
            </w:r>
          </w:p>
          <w:p w14:paraId="40C14855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¿Los instrumentos indican una validación previa al idioma español chileno?</w:t>
            </w:r>
          </w:p>
          <w:p w14:paraId="5200B115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Si hay entrevistas, ¿están las preguntas indicadas?</w:t>
            </w:r>
          </w:p>
        </w:tc>
        <w:tc>
          <w:tcPr>
            <w:tcW w:w="1701" w:type="dxa"/>
          </w:tcPr>
          <w:p w14:paraId="7F96420D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4270DB3E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6FFC207C" w14:textId="77777777" w:rsidTr="00BE5B6B">
        <w:tc>
          <w:tcPr>
            <w:tcW w:w="2972" w:type="dxa"/>
          </w:tcPr>
          <w:p w14:paraId="1C55CDA2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Carta Gantt:</w:t>
            </w:r>
          </w:p>
          <w:p w14:paraId="22BE7E6B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  <w:p w14:paraId="01049C0D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¿Están los meses y años de cada actividad detallados?</w:t>
            </w:r>
          </w:p>
          <w:p w14:paraId="28E355A6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¿Está indicada en el formato correcto?</w:t>
            </w:r>
          </w:p>
          <w:p w14:paraId="34597A41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¿considera los tiempos del CEC para comenzar la evaluación? Min. 2 meses </w:t>
            </w:r>
          </w:p>
        </w:tc>
        <w:tc>
          <w:tcPr>
            <w:tcW w:w="1701" w:type="dxa"/>
          </w:tcPr>
          <w:p w14:paraId="67B3D063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784E5412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  <w:tr w:rsidR="00AD44FC" w14:paraId="1CE3E993" w14:textId="77777777" w:rsidTr="00BE5B6B">
        <w:tc>
          <w:tcPr>
            <w:tcW w:w="2972" w:type="dxa"/>
          </w:tcPr>
          <w:p w14:paraId="36772F41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Consentimiento Informado/Asentimiento Informado:</w:t>
            </w:r>
          </w:p>
          <w:p w14:paraId="155CB459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  <w:p w14:paraId="207F64BE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¿Está en formato CEC?</w:t>
            </w:r>
            <w:r>
              <w:rPr>
                <w:lang w:val="es-ES_tradnl"/>
              </w:rPr>
              <w:br/>
              <w:t>¿Se presentan fecha y firma digital?</w:t>
            </w:r>
          </w:p>
          <w:p w14:paraId="52489F85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En caso de tesis de pregrado, en la comparecencia, ¿se señala quien es el/la IR?</w:t>
            </w:r>
          </w:p>
          <w:p w14:paraId="471C8AA1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¿Se considera pie para la tercera firma en caso necesario?</w:t>
            </w:r>
          </w:p>
          <w:p w14:paraId="2CFF301C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¿Está el contacto del CEC en el documento?</w:t>
            </w:r>
          </w:p>
          <w:p w14:paraId="54E5720B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¿Está el contacto del IR en el documento?</w:t>
            </w:r>
          </w:p>
          <w:p w14:paraId="015501F7" w14:textId="77777777" w:rsidR="00AD44FC" w:rsidRDefault="00AD44FC" w:rsidP="00BE5B6B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¿Se incluye CI para actividades piloto cuando se declara en la metodología?</w:t>
            </w:r>
          </w:p>
        </w:tc>
        <w:tc>
          <w:tcPr>
            <w:tcW w:w="1701" w:type="dxa"/>
          </w:tcPr>
          <w:p w14:paraId="35391EC6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  <w:tc>
          <w:tcPr>
            <w:tcW w:w="4678" w:type="dxa"/>
          </w:tcPr>
          <w:p w14:paraId="6B5E54B1" w14:textId="77777777" w:rsidR="00AD44FC" w:rsidRDefault="00AD44FC" w:rsidP="00BE5B6B">
            <w:pPr>
              <w:jc w:val="center"/>
              <w:rPr>
                <w:lang w:val="es-ES_tradnl"/>
              </w:rPr>
            </w:pPr>
          </w:p>
        </w:tc>
      </w:tr>
    </w:tbl>
    <w:p w14:paraId="6E847169" w14:textId="77777777" w:rsidR="00AD44FC" w:rsidRDefault="00AD44FC" w:rsidP="00AD44FC">
      <w:pPr>
        <w:rPr>
          <w:lang w:val="es-ES_tradnl"/>
        </w:rPr>
      </w:pPr>
    </w:p>
    <w:p w14:paraId="69FFAE25" w14:textId="77777777" w:rsidR="00AD44FC" w:rsidRDefault="00AD44FC" w:rsidP="00AD44FC">
      <w:pPr>
        <w:rPr>
          <w:lang w:val="es-ES_tradnl"/>
        </w:rPr>
      </w:pPr>
    </w:p>
    <w:p w14:paraId="6BDB0ABE" w14:textId="77777777" w:rsidR="002E5E23" w:rsidRDefault="002E5E23"/>
    <w:sectPr w:rsidR="002E5E23" w:rsidSect="00AD44FC">
      <w:headerReference w:type="default" r:id="rId6"/>
      <w:type w:val="continuous"/>
      <w:pgSz w:w="12240" w:h="15840"/>
      <w:pgMar w:top="1843" w:right="1608" w:bottom="280" w:left="127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2A0B59" w14:textId="77777777" w:rsidR="00FB0887" w:rsidRDefault="00FB0887" w:rsidP="00AD44FC">
      <w:r>
        <w:separator/>
      </w:r>
    </w:p>
  </w:endnote>
  <w:endnote w:type="continuationSeparator" w:id="0">
    <w:p w14:paraId="09C79475" w14:textId="77777777" w:rsidR="00FB0887" w:rsidRDefault="00FB0887" w:rsidP="00AD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0C236E" w14:textId="77777777" w:rsidR="00FB0887" w:rsidRDefault="00FB0887" w:rsidP="00AD44FC">
      <w:r>
        <w:separator/>
      </w:r>
    </w:p>
  </w:footnote>
  <w:footnote w:type="continuationSeparator" w:id="0">
    <w:p w14:paraId="3C034CCC" w14:textId="77777777" w:rsidR="00FB0887" w:rsidRDefault="00FB0887" w:rsidP="00AD4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748E75" w14:textId="60497995" w:rsidR="00AD44FC" w:rsidRPr="002C4A87" w:rsidRDefault="00AD44FC" w:rsidP="00AD44FC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69EBF7" wp14:editId="6F9A8C0D">
          <wp:simplePos x="0" y="0"/>
          <wp:positionH relativeFrom="column">
            <wp:posOffset>236220</wp:posOffset>
          </wp:positionH>
          <wp:positionV relativeFrom="paragraph">
            <wp:posOffset>-64135</wp:posOffset>
          </wp:positionV>
          <wp:extent cx="2473325" cy="678815"/>
          <wp:effectExtent l="0" t="0" r="0" b="6985"/>
          <wp:wrapTight wrapText="bothSides">
            <wp:wrapPolygon edited="0">
              <wp:start x="166" y="0"/>
              <wp:lineTo x="166" y="13942"/>
              <wp:lineTo x="1165" y="20004"/>
              <wp:lineTo x="1664" y="21216"/>
              <wp:lineTo x="3327" y="21216"/>
              <wp:lineTo x="21129" y="19398"/>
              <wp:lineTo x="21129" y="11517"/>
              <wp:lineTo x="19964" y="10911"/>
              <wp:lineTo x="20962" y="8486"/>
              <wp:lineTo x="20130" y="0"/>
              <wp:lineTo x="166" y="0"/>
            </wp:wrapPolygon>
          </wp:wrapTight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325" cy="678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989D773" wp14:editId="7B7CF2E2">
          <wp:simplePos x="0" y="0"/>
          <wp:positionH relativeFrom="column">
            <wp:posOffset>3773170</wp:posOffset>
          </wp:positionH>
          <wp:positionV relativeFrom="paragraph">
            <wp:posOffset>-68580</wp:posOffset>
          </wp:positionV>
          <wp:extent cx="2489200" cy="683260"/>
          <wp:effectExtent l="0" t="0" r="0" b="2540"/>
          <wp:wrapTight wrapText="bothSides">
            <wp:wrapPolygon edited="0">
              <wp:start x="165" y="0"/>
              <wp:lineTo x="165" y="21078"/>
              <wp:lineTo x="6447" y="21078"/>
              <wp:lineTo x="18349" y="19874"/>
              <wp:lineTo x="20498" y="18669"/>
              <wp:lineTo x="20498" y="5420"/>
              <wp:lineTo x="18680" y="4216"/>
              <wp:lineTo x="6612" y="0"/>
              <wp:lineTo x="165" y="0"/>
            </wp:wrapPolygon>
          </wp:wrapTight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20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125AE1" w14:textId="77777777" w:rsidR="00AD44FC" w:rsidRDefault="00AD44FC" w:rsidP="00AD44FC">
    <w:pPr>
      <w:pStyle w:val="Encabezado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FC"/>
    <w:rsid w:val="002E5E23"/>
    <w:rsid w:val="0083324E"/>
    <w:rsid w:val="00871E7E"/>
    <w:rsid w:val="00883F27"/>
    <w:rsid w:val="00AD44FC"/>
    <w:rsid w:val="00C2329A"/>
    <w:rsid w:val="00C60A89"/>
    <w:rsid w:val="00F56A19"/>
    <w:rsid w:val="00FB0887"/>
    <w:rsid w:val="0E413119"/>
    <w:rsid w:val="4166C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0822"/>
  <w15:chartTrackingRefBased/>
  <w15:docId w15:val="{A2061745-5A1F-447B-96EB-06C06401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4FC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D44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44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44FC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D44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4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Iveth C. Castillo Ponce</dc:creator>
  <cp:keywords/>
  <dc:description/>
  <cp:lastModifiedBy>Ivana Leao Ribeiro</cp:lastModifiedBy>
  <cp:revision>4</cp:revision>
  <dcterms:created xsi:type="dcterms:W3CDTF">2026-03-05T20:21:00Z</dcterms:created>
  <dcterms:modified xsi:type="dcterms:W3CDTF">2026-08-12T21:24:00Z</dcterms:modified>
</cp:coreProperties>
</file>