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4E" w:rsidRDefault="00BD7B4E" w:rsidP="00BD7B4E">
      <w:pPr>
        <w:pStyle w:val="Ttulo1"/>
        <w:rPr>
          <w:rFonts w:ascii="Calibri" w:hAnsi="Calibri"/>
          <w:highlight w:val="yellow"/>
        </w:rPr>
      </w:pPr>
    </w:p>
    <w:p w:rsidR="00BD7B4E" w:rsidRDefault="00BD7B4E" w:rsidP="00055BB8">
      <w:pPr>
        <w:pStyle w:val="Ttulo1"/>
        <w:jc w:val="left"/>
        <w:rPr>
          <w:rFonts w:ascii="Calibri" w:hAnsi="Calibri"/>
          <w:highlight w:val="yellow"/>
        </w:rPr>
      </w:pPr>
    </w:p>
    <w:p w:rsidR="00BD7B4E" w:rsidRDefault="00BD7B4E" w:rsidP="00BD7B4E">
      <w:pPr>
        <w:pStyle w:val="Ttulo1"/>
        <w:rPr>
          <w:rFonts w:ascii="Calibri" w:hAnsi="Calibri"/>
          <w:b w:val="0"/>
        </w:rPr>
      </w:pPr>
      <w:r w:rsidRPr="00BD7B4E">
        <w:rPr>
          <w:rFonts w:ascii="Calibri" w:hAnsi="Calibri"/>
        </w:rPr>
        <w:t>POSTULACIÓN A INCENTIVO POR PROYECTO DE INVESTIGACION ADJUDICADO</w:t>
      </w:r>
      <w:r>
        <w:rPr>
          <w:rFonts w:ascii="Calibri" w:hAnsi="Calibri"/>
        </w:rPr>
        <w:t xml:space="preserve"> </w:t>
      </w:r>
    </w:p>
    <w:p w:rsidR="00BD7B4E" w:rsidRDefault="00BD7B4E" w:rsidP="00BD7B4E">
      <w:pPr>
        <w:jc w:val="center"/>
        <w:rPr>
          <w:rFonts w:ascii="Calibri" w:hAnsi="Calibri"/>
          <w:b/>
        </w:rPr>
      </w:pPr>
    </w:p>
    <w:p w:rsidR="00BD7B4E" w:rsidRDefault="00BD7B4E" w:rsidP="00BD7B4E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1. IDENTIFICACIÓN DEL ACADÉMICO</w:t>
      </w:r>
    </w:p>
    <w:p w:rsidR="00BD7B4E" w:rsidRDefault="00BD7B4E" w:rsidP="00BD7B4E">
      <w:pPr>
        <w:jc w:val="both"/>
        <w:rPr>
          <w:rFonts w:ascii="Calibri" w:hAnsi="Calibri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D7B4E" w:rsidTr="00BD7B4E">
        <w:trPr>
          <w:cantSplit/>
          <w:trHeight w:val="283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595366780"/>
            <w:placeholder>
              <w:docPart w:val="2124AC30B5A3444BA057BC5A461C01C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Pr="00BD7B4E" w:rsidRDefault="00BD7B4E" w:rsidP="00BD7B4E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  <w:bookmarkEnd w:id="0" w:displacedByCustomXml="next"/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878472"/>
            <w:placeholder>
              <w:docPart w:val="73219A0CB9294D3BAB48FF991A3F98BC"/>
            </w:placeholder>
            <w:showingPlcHdr/>
            <w:text/>
          </w:sdtPr>
          <w:sdtEndPr/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Pr="00BD7B4E" w:rsidRDefault="00BD7B4E" w:rsidP="00BD7B4E">
                <w:pPr>
                  <w:jc w:val="both"/>
                  <w:rPr>
                    <w:rFonts w:asciiTheme="minorHAnsi" w:hAnsiTheme="minorHAnsi" w:cstheme="minorHAnsi"/>
                    <w:sz w:val="28"/>
                  </w:rPr>
                </w:pPr>
                <w:r w:rsidRPr="00ED7CAB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20"/>
            </w:rPr>
            <w:id w:val="580650286"/>
            <w:placeholder>
              <w:docPart w:val="D208B0A72D7D44878C80DDBC71B74A3B"/>
            </w:placeholder>
            <w:showingPlcHdr/>
          </w:sdtPr>
          <w:sdtEndPr/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Pr="00BD7B4E" w:rsidRDefault="00BD7B4E" w:rsidP="00BD7B4E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BD7B4E" w:rsidTr="00BD7B4E">
        <w:trPr>
          <w:cantSplit/>
          <w:trHeight w:val="28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Pr="00BD7B4E" w:rsidRDefault="00BD7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7B4E">
              <w:rPr>
                <w:rFonts w:asciiTheme="minorHAnsi" w:hAnsiTheme="minorHAnsi" w:cstheme="minorHAnsi"/>
                <w:sz w:val="20"/>
              </w:rPr>
              <w:t>Apellido Paterno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Pr="00BD7B4E" w:rsidRDefault="00BD7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7B4E">
              <w:rPr>
                <w:rFonts w:asciiTheme="minorHAnsi" w:hAnsiTheme="minorHAnsi" w:cstheme="minorHAnsi"/>
                <w:sz w:val="20"/>
              </w:rPr>
              <w:t>Apellido Materno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Pr="00BD7B4E" w:rsidRDefault="00BD7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D7B4E">
              <w:rPr>
                <w:rFonts w:asciiTheme="minorHAnsi" w:hAnsiTheme="minorHAnsi" w:cstheme="minorHAnsi"/>
                <w:sz w:val="20"/>
              </w:rPr>
              <w:t>Nombres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D7B4E" w:rsidTr="00BD7B4E">
        <w:trPr>
          <w:trHeight w:val="283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277213461"/>
            <w:placeholder>
              <w:docPart w:val="15F3D16AA59C4B47B519AB24A816186A"/>
            </w:placeholder>
            <w:showingPlcHdr/>
          </w:sdtPr>
          <w:sdtEndPr/>
          <w:sdtContent>
            <w:tc>
              <w:tcPr>
                <w:tcW w:w="2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Default="00BD7B4E">
                <w:pPr>
                  <w:jc w:val="both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86688240"/>
            <w:placeholder>
              <w:docPart w:val="7A617C2D94CA4124A902BA5318B95B30"/>
            </w:placeholder>
            <w:showingPlcHdr/>
          </w:sdtPr>
          <w:sdtEndPr/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Default="00BD7B4E">
                <w:pPr>
                  <w:jc w:val="both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6496364"/>
            <w:placeholder>
              <w:docPart w:val="E7DD57F69B1940DCA927DB869FC6F8AC"/>
            </w:placeholder>
            <w:showingPlcHdr/>
          </w:sdtPr>
          <w:sdtEndPr/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Default="00BD7B4E">
                <w:pPr>
                  <w:jc w:val="both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BD7B4E" w:rsidTr="00BD7B4E">
        <w:trPr>
          <w:trHeight w:val="28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Facultad / Instituto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Departamento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Categoría Académica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p w:rsidR="00BD7B4E" w:rsidRDefault="00BD7B4E" w:rsidP="00BD7B4E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2. PROYECTO</w:t>
      </w:r>
    </w:p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BD7B4E" w:rsidTr="00ED7CAB">
        <w:trPr>
          <w:trHeight w:val="567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2099211181"/>
              <w:placeholder>
                <w:docPart w:val="ABF71CAF84CF42FCAE2485A67651CC3F"/>
              </w:placeholder>
              <w:showingPlcHdr/>
            </w:sdtPr>
            <w:sdtEndPr/>
            <w:sdtContent>
              <w:p w:rsidR="00BD7B4E" w:rsidRPr="00ED7CAB" w:rsidRDefault="00ED7CAB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sdtContent>
          </w:sdt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BD7B4E" w:rsidTr="00ED7CAB">
        <w:trPr>
          <w:trHeight w:val="283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Título del Proyecto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2127"/>
        <w:gridCol w:w="1753"/>
      </w:tblGrid>
      <w:tr w:rsidR="00BD7B4E" w:rsidTr="00BD7B4E">
        <w:trPr>
          <w:cantSplit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516072960"/>
              <w:placeholder>
                <w:docPart w:val="30813CD8007D47A68D3FCC998374043C"/>
              </w:placeholder>
              <w:showingPlcHdr/>
            </w:sdtPr>
            <w:sdtEndPr/>
            <w:sdtContent>
              <w:p w:rsidR="00BD7B4E" w:rsidRDefault="00BD7B4E">
                <w:pPr>
                  <w:jc w:val="both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sdtContent>
          </w:sdt>
          <w:p w:rsidR="00BD7B4E" w:rsidRDefault="00BD7B4E">
            <w:pPr>
              <w:jc w:val="both"/>
              <w:rPr>
                <w:rFonts w:ascii="Calibri" w:hAnsi="Calibri"/>
                <w:sz w:val="28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39897925"/>
            <w:placeholder>
              <w:docPart w:val="F4E60146E7B44D23BF4DEB3489AC3EAA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Default="00BD7B4E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45938341"/>
            <w:placeholder>
              <w:docPart w:val="D1E8820E289C4F8091C1AC81AA735604"/>
            </w:placeholder>
            <w:showingPlcHdr/>
          </w:sdtPr>
          <w:sdtEndPr/>
          <w:sdtContent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Default="00BD7B4E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BD7B4E" w:rsidTr="00ED7CAB">
        <w:trPr>
          <w:cantSplit/>
          <w:trHeight w:val="2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Fuente de Financiamiento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N° Proyecto / Código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Duración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746"/>
      </w:tblGrid>
      <w:tr w:rsidR="00BD7B4E" w:rsidTr="00BD7B4E">
        <w:trPr>
          <w:cantSplit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432978445"/>
              <w:placeholder>
                <w:docPart w:val="C77AAADCA8994F87913B76B892FFCD16"/>
              </w:placeholder>
              <w:showingPlcHdr/>
            </w:sdtPr>
            <w:sdtEndPr/>
            <w:sdtContent>
              <w:p w:rsidR="00BD7B4E" w:rsidRDefault="00BD7B4E">
                <w:pPr>
                  <w:jc w:val="both"/>
                  <w:rPr>
                    <w:rFonts w:ascii="Calibri" w:hAnsi="Calibri"/>
                    <w:sz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sdtContent>
          </w:sdt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78883836"/>
            <w:placeholder>
              <w:docPart w:val="55D540946695497D93BD7D94748DBAB3"/>
            </w:placeholder>
            <w:showingPlcHdr/>
          </w:sdtPr>
          <w:sdtEndPr/>
          <w:sdtContent>
            <w:tc>
              <w:tcPr>
                <w:tcW w:w="27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7B4E" w:rsidRDefault="00BD7B4E">
                <w:pPr>
                  <w:jc w:val="both"/>
                  <w:rPr>
                    <w:rFonts w:ascii="Calibri" w:hAnsi="Calibri"/>
                    <w:sz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BD7B4E" w:rsidTr="00ED7CAB">
        <w:trPr>
          <w:cantSplit/>
          <w:trHeight w:val="28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 w:rsidP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Participación (Responsable; Co-investigador/a; Otro)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N°  horas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BD7B4E" w:rsidTr="00BD7B4E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30135309"/>
              <w:placeholder>
                <w:docPart w:val="16EECC7B385A4D61A998DE0CE19F2A5B"/>
              </w:placeholder>
              <w:showingPlcHdr/>
            </w:sdtPr>
            <w:sdtEndPr/>
            <w:sdtContent>
              <w:p w:rsidR="00BD7B4E" w:rsidRDefault="00BD7B4E">
                <w:pPr>
                  <w:jc w:val="both"/>
                  <w:rPr>
                    <w:rFonts w:ascii="Calibri" w:hAnsi="Calibri"/>
                    <w:sz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sdtContent>
          </w:sdt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BD7B4E" w:rsidTr="00ED7CAB">
        <w:trPr>
          <w:trHeight w:val="283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Nombre de otros participantes (Investigador Alterno / Co-investigadores)</w:t>
            </w:r>
          </w:p>
        </w:tc>
      </w:tr>
    </w:tbl>
    <w:p w:rsidR="00BD7B4E" w:rsidRDefault="00BD7B4E" w:rsidP="00BD7B4E">
      <w:pPr>
        <w:jc w:val="both"/>
        <w:rPr>
          <w:rFonts w:ascii="Calibri" w:hAnsi="Calibri"/>
          <w:sz w:val="20"/>
        </w:rPr>
      </w:pPr>
    </w:p>
    <w:p w:rsidR="00BD7B4E" w:rsidRDefault="00BD7B4E" w:rsidP="00BD7B4E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3. OBSERVACIONES.</w:t>
      </w:r>
    </w:p>
    <w:p w:rsidR="00BD7B4E" w:rsidRDefault="00BD7B4E" w:rsidP="00BD7B4E">
      <w:pPr>
        <w:jc w:val="both"/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BD7B4E" w:rsidTr="00ED7CAB">
        <w:trPr>
          <w:trHeight w:val="1809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254631212"/>
              <w:placeholder>
                <w:docPart w:val="A01554BBCC8B428C89D391549292C5F2"/>
              </w:placeholder>
              <w:showingPlcHdr/>
            </w:sdtPr>
            <w:sdtEndPr/>
            <w:sdtContent>
              <w:p w:rsidR="00ED7CAB" w:rsidRDefault="00BD7B4E">
                <w:pPr>
                  <w:jc w:val="both"/>
                  <w:rPr>
                    <w:rFonts w:ascii="Calibri" w:hAnsi="Calibri"/>
                    <w:sz w:val="20"/>
                  </w:rPr>
                </w:pPr>
                <w:r w:rsidRPr="00BD7B4E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20"/>
                  </w:rPr>
                  <w:t>Haga clic o pulse aquí para escribir texto.</w:t>
                </w:r>
              </w:p>
            </w:sdtContent>
          </w:sdt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  <w:p w:rsidR="00BD7B4E" w:rsidRDefault="00BD7B4E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BD7B4E" w:rsidTr="00ED7CAB">
        <w:trPr>
          <w:trHeight w:val="567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Información relevante para la evaluación de la postulación</w:t>
            </w:r>
          </w:p>
          <w:p w:rsidR="00BD7B4E" w:rsidRDefault="00BD7B4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Indique también el origen de la publicación (proyecto interno, proyecto externo o carga académica)</w:t>
            </w:r>
          </w:p>
        </w:tc>
      </w:tr>
    </w:tbl>
    <w:p w:rsidR="00AB207E" w:rsidRDefault="00AB207E"/>
    <w:sectPr w:rsidR="00AB207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90" w:rsidRDefault="00EC7690" w:rsidP="00BD7B4E">
      <w:r>
        <w:separator/>
      </w:r>
    </w:p>
  </w:endnote>
  <w:endnote w:type="continuationSeparator" w:id="0">
    <w:p w:rsidR="00EC7690" w:rsidRDefault="00EC7690" w:rsidP="00BD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90" w:rsidRDefault="00EC7690" w:rsidP="00BD7B4E">
      <w:r>
        <w:separator/>
      </w:r>
    </w:p>
  </w:footnote>
  <w:footnote w:type="continuationSeparator" w:id="0">
    <w:p w:rsidR="00EC7690" w:rsidRDefault="00EC7690" w:rsidP="00BD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4E" w:rsidRDefault="00055BB8">
    <w:pPr>
      <w:pStyle w:val="Encabezado"/>
    </w:pPr>
    <w:r>
      <w:rPr>
        <w:noProof/>
        <w:lang w:val="es-CL" w:eastAsia="es-C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916305</wp:posOffset>
          </wp:positionH>
          <wp:positionV relativeFrom="margin">
            <wp:posOffset>-790575</wp:posOffset>
          </wp:positionV>
          <wp:extent cx="3780000" cy="1260000"/>
          <wp:effectExtent l="0" t="0" r="0" b="0"/>
          <wp:wrapSquare wrapText="bothSides"/>
          <wp:docPr id="2" name="Imagen 2" descr="C:\Users\19126354\AppData\Local\Microsoft\Windows\INetCache\Content.Word\logos_UCM_Vicerrectoria_Investig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9126354\AppData\Local\Microsoft\Windows\INetCache\Content.Word\logos_UCM_Vicerrectoria_Investigac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EB"/>
    <w:rsid w:val="00055BB8"/>
    <w:rsid w:val="000664AC"/>
    <w:rsid w:val="00354553"/>
    <w:rsid w:val="0064215B"/>
    <w:rsid w:val="007E2AE2"/>
    <w:rsid w:val="009A2EEB"/>
    <w:rsid w:val="00AB207E"/>
    <w:rsid w:val="00BD7B4E"/>
    <w:rsid w:val="00EC7690"/>
    <w:rsid w:val="00E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2465C4-275A-46ED-8CC7-4FDB9789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BD7B4E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B4E"/>
    <w:rPr>
      <w:rFonts w:ascii="Times New Roman" w:eastAsia="Times New Roman" w:hAnsi="Times New Roman" w:cs="Times New Roman"/>
      <w:b/>
      <w:bCs/>
      <w:sz w:val="24"/>
      <w:szCs w:val="24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unhideWhenUsed/>
    <w:rsid w:val="00BD7B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B4E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BD7B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B4E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character" w:styleId="Textodelmarcadordeposicin">
    <w:name w:val="Placeholder Text"/>
    <w:basedOn w:val="Fuentedeprrafopredeter"/>
    <w:uiPriority w:val="99"/>
    <w:semiHidden/>
    <w:rsid w:val="00BD7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24AC30B5A3444BA057BC5A461C0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8B62-8F61-4C14-B8E2-F2CBE568C038}"/>
      </w:docPartPr>
      <w:docPartBody>
        <w:p w:rsidR="006D4588" w:rsidRDefault="000E63CD" w:rsidP="000E63CD">
          <w:pPr>
            <w:pStyle w:val="2124AC30B5A3444BA057BC5A461C01C31"/>
          </w:pPr>
          <w:r w:rsidRPr="00BD7B4E">
            <w:rPr>
              <w:rStyle w:val="Textodelmarcadordeposicin"/>
              <w:rFonts w:asciiTheme="minorHAnsi" w:eastAsiaTheme="minorHAnsi" w:hAnsiTheme="minorHAnsi"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3219A0CB9294D3BAB48FF991A3F9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A2E1-A55D-4B77-896E-489CFE64230B}"/>
      </w:docPartPr>
      <w:docPartBody>
        <w:p w:rsidR="006D4588" w:rsidRDefault="000E63CD" w:rsidP="000E63CD">
          <w:pPr>
            <w:pStyle w:val="73219A0CB9294D3BAB48FF991A3F98BC"/>
          </w:pPr>
          <w:r w:rsidRPr="0025364A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208B0A72D7D44878C80DDBC71B74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2A76-2801-4663-8A54-910FB9F69059}"/>
      </w:docPartPr>
      <w:docPartBody>
        <w:p w:rsidR="006D4588" w:rsidRDefault="000E63CD" w:rsidP="000E63CD">
          <w:pPr>
            <w:pStyle w:val="D208B0A72D7D44878C80DDBC71B74A3B"/>
          </w:pPr>
          <w:r w:rsidRPr="0025364A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5F3D16AA59C4B47B519AB24A8161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E8EF-9D8A-49D2-BD37-B7EE717C0B12}"/>
      </w:docPartPr>
      <w:docPartBody>
        <w:p w:rsidR="006D4588" w:rsidRDefault="000E63CD" w:rsidP="000E63CD">
          <w:pPr>
            <w:pStyle w:val="15F3D16AA59C4B47B519AB24A816186A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A617C2D94CA4124A902BA5318B95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5174-0595-425C-B7A1-DC581BB5F8BC}"/>
      </w:docPartPr>
      <w:docPartBody>
        <w:p w:rsidR="006D4588" w:rsidRDefault="000E63CD" w:rsidP="000E63CD">
          <w:pPr>
            <w:pStyle w:val="7A617C2D94CA4124A902BA5318B95B30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7DD57F69B1940DCA927DB869FC6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8FA4-8F93-420D-A289-07CE265157C9}"/>
      </w:docPartPr>
      <w:docPartBody>
        <w:p w:rsidR="006D4588" w:rsidRDefault="000E63CD" w:rsidP="000E63CD">
          <w:pPr>
            <w:pStyle w:val="E7DD57F69B1940DCA927DB869FC6F8AC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0813CD8007D47A68D3FCC9983740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F108-A5CE-47CA-999E-B82C95381328}"/>
      </w:docPartPr>
      <w:docPartBody>
        <w:p w:rsidR="006D4588" w:rsidRDefault="000E63CD" w:rsidP="000E63CD">
          <w:pPr>
            <w:pStyle w:val="30813CD8007D47A68D3FCC998374043C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4E60146E7B44D23BF4DEB3489AC3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1DBC3-7949-4FFC-9E44-EC69DB7236CC}"/>
      </w:docPartPr>
      <w:docPartBody>
        <w:p w:rsidR="006D4588" w:rsidRDefault="000E63CD" w:rsidP="000E63CD">
          <w:pPr>
            <w:pStyle w:val="F4E60146E7B44D23BF4DEB3489AC3EAA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1E8820E289C4F8091C1AC81AA73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4E276-E459-4EEF-8151-C30061923C7D}"/>
      </w:docPartPr>
      <w:docPartBody>
        <w:p w:rsidR="006D4588" w:rsidRDefault="000E63CD" w:rsidP="000E63CD">
          <w:pPr>
            <w:pStyle w:val="D1E8820E289C4F8091C1AC81AA735604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77AAADCA8994F87913B76B892FFC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916D-7EAD-4789-B606-C4684B085089}"/>
      </w:docPartPr>
      <w:docPartBody>
        <w:p w:rsidR="006D4588" w:rsidRDefault="000E63CD" w:rsidP="000E63CD">
          <w:pPr>
            <w:pStyle w:val="C77AAADCA8994F87913B76B892FFCD16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5D540946695497D93BD7D94748D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90BF-3CB5-4492-AFA9-CBB2AE0F5199}"/>
      </w:docPartPr>
      <w:docPartBody>
        <w:p w:rsidR="006D4588" w:rsidRDefault="000E63CD" w:rsidP="000E63CD">
          <w:pPr>
            <w:pStyle w:val="55D540946695497D93BD7D94748DBAB3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6EECC7B385A4D61A998DE0CE19F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562D1-D717-4A9C-A81A-82CBEF82FAB2}"/>
      </w:docPartPr>
      <w:docPartBody>
        <w:p w:rsidR="006D4588" w:rsidRDefault="000E63CD" w:rsidP="000E63CD">
          <w:pPr>
            <w:pStyle w:val="16EECC7B385A4D61A998DE0CE19F2A5B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01554BBCC8B428C89D391549292C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5526-393B-4D94-BD27-CE22757B6AA8}"/>
      </w:docPartPr>
      <w:docPartBody>
        <w:p w:rsidR="006D4588" w:rsidRDefault="000E63CD" w:rsidP="000E63CD">
          <w:pPr>
            <w:pStyle w:val="A01554BBCC8B428C89D391549292C5F2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BF71CAF84CF42FCAE2485A67651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E0280-EBB2-4962-8A03-72A8305CD619}"/>
      </w:docPartPr>
      <w:docPartBody>
        <w:p w:rsidR="006D4588" w:rsidRDefault="000E63CD" w:rsidP="000E63CD">
          <w:pPr>
            <w:pStyle w:val="ABF71CAF84CF42FCAE2485A67651CC3F"/>
          </w:pPr>
          <w:r w:rsidRPr="00BD7B4E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CD"/>
    <w:rsid w:val="000E63CD"/>
    <w:rsid w:val="004C3F0C"/>
    <w:rsid w:val="006D4588"/>
    <w:rsid w:val="00C64686"/>
    <w:rsid w:val="00D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63CD"/>
    <w:rPr>
      <w:color w:val="808080"/>
    </w:rPr>
  </w:style>
  <w:style w:type="paragraph" w:customStyle="1" w:styleId="2124AC30B5A3444BA057BC5A461C01C3">
    <w:name w:val="2124AC30B5A3444BA057BC5A461C01C3"/>
    <w:rsid w:val="000E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2124AC30B5A3444BA057BC5A461C01C31">
    <w:name w:val="2124AC30B5A3444BA057BC5A461C01C31"/>
    <w:rsid w:val="000E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73219A0CB9294D3BAB48FF991A3F98BC">
    <w:name w:val="73219A0CB9294D3BAB48FF991A3F98BC"/>
    <w:rsid w:val="000E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D208B0A72D7D44878C80DDBC71B74A3B">
    <w:name w:val="D208B0A72D7D44878C80DDBC71B74A3B"/>
    <w:rsid w:val="000E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15F3D16AA59C4B47B519AB24A816186A">
    <w:name w:val="15F3D16AA59C4B47B519AB24A816186A"/>
    <w:rsid w:val="000E63CD"/>
  </w:style>
  <w:style w:type="paragraph" w:customStyle="1" w:styleId="7A617C2D94CA4124A902BA5318B95B30">
    <w:name w:val="7A617C2D94CA4124A902BA5318B95B30"/>
    <w:rsid w:val="000E63CD"/>
  </w:style>
  <w:style w:type="paragraph" w:customStyle="1" w:styleId="E7DD57F69B1940DCA927DB869FC6F8AC">
    <w:name w:val="E7DD57F69B1940DCA927DB869FC6F8AC"/>
    <w:rsid w:val="000E63CD"/>
  </w:style>
  <w:style w:type="paragraph" w:customStyle="1" w:styleId="CEABFA9A671646AE8D35FFA341ECDD55">
    <w:name w:val="CEABFA9A671646AE8D35FFA341ECDD55"/>
    <w:rsid w:val="000E63CD"/>
  </w:style>
  <w:style w:type="paragraph" w:customStyle="1" w:styleId="30813CD8007D47A68D3FCC998374043C">
    <w:name w:val="30813CD8007D47A68D3FCC998374043C"/>
    <w:rsid w:val="000E63CD"/>
  </w:style>
  <w:style w:type="paragraph" w:customStyle="1" w:styleId="F4E60146E7B44D23BF4DEB3489AC3EAA">
    <w:name w:val="F4E60146E7B44D23BF4DEB3489AC3EAA"/>
    <w:rsid w:val="000E63CD"/>
  </w:style>
  <w:style w:type="paragraph" w:customStyle="1" w:styleId="D1E8820E289C4F8091C1AC81AA735604">
    <w:name w:val="D1E8820E289C4F8091C1AC81AA735604"/>
    <w:rsid w:val="000E63CD"/>
  </w:style>
  <w:style w:type="paragraph" w:customStyle="1" w:styleId="C77AAADCA8994F87913B76B892FFCD16">
    <w:name w:val="C77AAADCA8994F87913B76B892FFCD16"/>
    <w:rsid w:val="000E63CD"/>
  </w:style>
  <w:style w:type="paragraph" w:customStyle="1" w:styleId="55D540946695497D93BD7D94748DBAB3">
    <w:name w:val="55D540946695497D93BD7D94748DBAB3"/>
    <w:rsid w:val="000E63CD"/>
  </w:style>
  <w:style w:type="paragraph" w:customStyle="1" w:styleId="16EECC7B385A4D61A998DE0CE19F2A5B">
    <w:name w:val="16EECC7B385A4D61A998DE0CE19F2A5B"/>
    <w:rsid w:val="000E63CD"/>
  </w:style>
  <w:style w:type="paragraph" w:customStyle="1" w:styleId="A01554BBCC8B428C89D391549292C5F2">
    <w:name w:val="A01554BBCC8B428C89D391549292C5F2"/>
    <w:rsid w:val="000E63CD"/>
  </w:style>
  <w:style w:type="paragraph" w:customStyle="1" w:styleId="ABF71CAF84CF42FCAE2485A67651CC3F">
    <w:name w:val="ABF71CAF84CF42FCAE2485A67651CC3F"/>
    <w:rsid w:val="000E6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A. Contreras Jara</dc:creator>
  <cp:keywords/>
  <dc:description/>
  <cp:lastModifiedBy>Carolina A. Contreras Jara</cp:lastModifiedBy>
  <cp:revision>5</cp:revision>
  <dcterms:created xsi:type="dcterms:W3CDTF">2022-06-10T14:33:00Z</dcterms:created>
  <dcterms:modified xsi:type="dcterms:W3CDTF">2022-06-10T14:58:00Z</dcterms:modified>
</cp:coreProperties>
</file>