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032A01" w:rsidR="0087478C" w:rsidP="49A16FF2" w:rsidRDefault="0087478C" w14:textId="77777777" w14:paraId="6204393E">
      <w:pPr>
        <w:spacing w:before="100" w:beforeAutospacing="on" w:after="100" w:afterAutospacing="on"/>
        <w:jc w:val="center"/>
        <w:outlineLvl w:val="0"/>
        <w:rPr>
          <w:rFonts w:ascii="Calibri" w:hAnsi="Calibri" w:eastAsia="Times New Roman" w:cs="Calibri"/>
          <w:b w:val="1"/>
          <w:bCs w:val="1"/>
          <w:color w:val="000000"/>
          <w:lang w:eastAsia="es-MX"/>
        </w:rPr>
      </w:pPr>
      <w:r w:rsidRPr="00032A01" w:rsidR="0087478C">
        <w:rPr>
          <w:rFonts w:ascii="Calibri" w:hAnsi="Calibri" w:eastAsia="Times New Roman" w:cs="Calibri"/>
          <w:b w:val="1"/>
          <w:bCs w:val="1"/>
          <w:color w:val="000000"/>
          <w:kern w:val="36"/>
          <w:lang w:eastAsia="es-MX"/>
        </w:rPr>
        <w:t>DECLARACIÓN DE USO DE INTELIGENCIA ARTIFICIAL (IA)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4144"/>
        <w:gridCol w:w="278"/>
        <w:gridCol w:w="4406"/>
      </w:tblGrid>
      <w:tr w:rsidRPr="00032A01" w:rsidR="00032A01" w:rsidTr="00032A01" w14:paraId="5683D63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:rsidRPr="00032A01" w:rsidR="00032A01" w:rsidP="00546D40" w:rsidRDefault="00032A01" w14:paraId="15C8E19C" w14:textId="18ADB997">
            <w:pPr>
              <w:rPr>
                <w:rFonts w:ascii="Calibri" w:hAnsi="Calibri" w:cs="Calibri"/>
              </w:rPr>
            </w:pPr>
            <w:r w:rsidRPr="00032A01">
              <w:rPr>
                <w:rFonts w:ascii="Calibri" w:hAnsi="Calibri" w:cs="Calibri"/>
              </w:rPr>
              <w:t>Título</w:t>
            </w:r>
            <w:r w:rsidRPr="00032A01">
              <w:rPr>
                <w:rFonts w:ascii="Calibri" w:hAnsi="Calibri" w:cs="Calibri"/>
              </w:rPr>
              <w:t xml:space="preserve"> del Proyecto</w:t>
            </w:r>
            <w:r w:rsidRPr="00032A01">
              <w:rPr>
                <w:rFonts w:ascii="Calibri" w:hAnsi="Calibri" w:cs="Calibri"/>
              </w:rPr>
              <w:t>:</w:t>
            </w:r>
          </w:p>
        </w:tc>
      </w:tr>
      <w:tr w:rsidRPr="00032A01" w:rsidR="00032A01" w:rsidTr="00032A01" w14:paraId="55918DD0" w14:textId="777777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sdt>
            <w:sdtPr>
              <w:rPr>
                <w:rFonts w:ascii="Calibri" w:hAnsi="Calibri" w:cs="Calibri"/>
              </w:rPr>
              <w:id w:val="1911195095"/>
              <w:placeholder>
                <w:docPart w:val="351F025356241E479982601D3DA3404A"/>
              </w:placeholder>
              <w:showingPlcHdr/>
              <w:text/>
            </w:sdtPr>
            <w:sdtContent>
              <w:p w:rsidRPr="00032A01" w:rsidR="00032A01" w:rsidP="00546D40" w:rsidRDefault="00032A01" w14:paraId="0CBD4F22" w14:textId="77777777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</w:rPr>
                </w:pPr>
                <w:r w:rsidRPr="00032A01">
                  <w:rPr>
                    <w:rStyle w:val="Textodelmarcadordeposicin"/>
                    <w:rFonts w:ascii="Calibri" w:hAnsi="Calibri" w:cs="Calibri"/>
                  </w:rPr>
                  <w:t>Haga clic o pulse aquí para escribir texto.</w:t>
                </w:r>
              </w:p>
            </w:sdtContent>
          </w:sdt>
        </w:tc>
      </w:tr>
      <w:tr w:rsidRPr="00032A01" w:rsidR="00032A01" w:rsidTr="00032A01" w14:paraId="3E0F8AF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</w:tcPr>
          <w:p w:rsidRPr="00032A01" w:rsidR="00032A01" w:rsidP="00546D40" w:rsidRDefault="00032A01" w14:paraId="234AE147" w14:textId="77777777">
            <w:pPr>
              <w:rPr>
                <w:rFonts w:ascii="Calibri" w:hAnsi="Calibri" w:cs="Calibri"/>
                <w:b w:val="0"/>
              </w:rPr>
            </w:pPr>
            <w:r w:rsidRPr="00032A01">
              <w:rPr>
                <w:rFonts w:ascii="Calibri" w:hAnsi="Calibri" w:cs="Calibri"/>
              </w:rPr>
              <w:t>Nombre(s) y Apellido(s) Investigador/a Responsable:</w:t>
            </w:r>
          </w:p>
        </w:tc>
        <w:tc>
          <w:tcPr>
            <w:tcW w:w="278" w:type="dxa"/>
          </w:tcPr>
          <w:p w:rsidRPr="00032A01" w:rsidR="00032A01" w:rsidP="00546D40" w:rsidRDefault="00032A01" w14:paraId="0AB115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1661503852"/>
            <w:placeholder>
              <w:docPart w:val="36496AB1339F064496B65671803C0A43"/>
            </w:placeholder>
            <w:showingPlcHdr/>
            <w:text/>
          </w:sdtPr>
          <w:sdtContent>
            <w:tc>
              <w:tcPr>
                <w:tcW w:w="4406" w:type="dxa"/>
              </w:tcPr>
              <w:p w:rsidRPr="00032A01" w:rsidR="00032A01" w:rsidP="00546D40" w:rsidRDefault="00032A01" w14:paraId="46802B72" w14:textId="777777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</w:rPr>
                </w:pPr>
                <w:r w:rsidRPr="00032A01">
                  <w:rPr>
                    <w:rStyle w:val="Textodelmarcadordeposicin"/>
                    <w:rFonts w:ascii="Calibri" w:hAnsi="Calibri" w:cs="Calibri"/>
                  </w:rPr>
                  <w:t>Haga clic o pulse aquí para escribir texto.</w:t>
                </w:r>
              </w:p>
            </w:tc>
          </w:sdtContent>
        </w:sdt>
      </w:tr>
    </w:tbl>
    <w:p w:rsidR="4A1FA50E" w:rsidP="2FDCC8C7" w:rsidRDefault="4A1FA50E" w14:paraId="13970C4D" w14:textId="7E58BE72">
      <w:pPr>
        <w:pStyle w:val="Normal"/>
        <w:spacing w:beforeAutospacing="on" w:afterAutospacing="on"/>
        <w:jc w:val="both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s-CL"/>
        </w:rPr>
      </w:pPr>
      <w:r w:rsidRPr="2FDCC8C7" w:rsidR="4A1FA50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s-CL"/>
        </w:rPr>
        <w:t>La UCM reconoce el valor de la inteligencia artificial (IA) como herramienta de apoyo a los procesos de investigación y de gestión científica.</w:t>
      </w:r>
      <w:r w:rsidRPr="2FDCC8C7" w:rsidR="4A1FA50E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s-CL"/>
        </w:rPr>
        <w:t xml:space="preserve"> </w:t>
      </w:r>
      <w:r w:rsidRPr="2FDCC8C7" w:rsidR="4A1FA50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s-CL"/>
        </w:rPr>
        <w:t>En ningún caso el uso de herramientas de IA sustituye la autoría ni la responsabilidad humana. El pensamiento crítico y el juicio humano prevalecen sobre cualquier resultado generado por sistemas automatizados.</w:t>
      </w:r>
    </w:p>
    <w:p w:rsidR="4A1FA50E" w:rsidP="2FDCC8C7" w:rsidRDefault="4A1FA50E" w14:paraId="0D48FAED" w14:textId="14BBCE2F">
      <w:pPr>
        <w:spacing w:before="0" w:beforeAutospacing="off" w:after="0" w:afterAutospacing="off"/>
        <w:jc w:val="both"/>
      </w:pPr>
      <w:r w:rsidRPr="2FDCC8C7" w:rsidR="4A1FA50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s-CL"/>
        </w:rPr>
        <w:t>EL CEC verificará además el cumplimiento de la Ley 21.719 de Protección de Datos Personales y reconoce que los proyectos pueden contener datos personales de investigación: información de informantes en estudios cualitativos, datos de participantes en investigaciones empíricas, información sobre expedientes administrativos, datos de poblaciones vulnerables o cualquier otra información que pudiera identificar directa o indirectamente a personas naturales.</w:t>
      </w:r>
    </w:p>
    <w:p w:rsidR="2FDCC8C7" w:rsidP="2FDCC8C7" w:rsidRDefault="2FDCC8C7" w14:paraId="21893840" w14:textId="66643ED6">
      <w:pPr>
        <w:spacing w:before="0" w:beforeAutospacing="off" w:after="0" w:afterAutospacing="off"/>
        <w:jc w:val="both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s-CL"/>
        </w:rPr>
      </w:pPr>
    </w:p>
    <w:p w:rsidR="4A1FA50E" w:rsidP="2FDCC8C7" w:rsidRDefault="4A1FA50E" w14:paraId="4BAE80C4" w14:textId="530C003F">
      <w:pPr>
        <w:spacing w:before="0" w:beforeAutospacing="off" w:after="0" w:afterAutospacing="off"/>
        <w:jc w:val="both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s-CL"/>
        </w:rPr>
      </w:pPr>
      <w:r w:rsidRPr="2FDCC8C7" w:rsidR="4A1FA50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s-CL"/>
        </w:rPr>
        <w:t>De acuerdo con</w:t>
      </w:r>
      <w:r w:rsidRPr="2FDCC8C7" w:rsidR="4A1FA50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s-CL"/>
        </w:rPr>
        <w:t xml:space="preserve"> lo anterior, el/la investigador/a responsable declara que, en relación con el proyecto presentado a este Comité:</w:t>
      </w:r>
    </w:p>
    <w:p w:rsidRPr="00032A01" w:rsidR="0087478C" w:rsidP="00032A01" w:rsidRDefault="0087478C" w14:paraId="7ACE6A41" w14:textId="77777777">
      <w:pPr>
        <w:spacing w:before="100" w:beforeAutospacing="1" w:after="100" w:afterAutospacing="1"/>
        <w:jc w:val="both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Segoe UI Symbol" w:hAnsi="Segoe UI Symbol" w:eastAsia="Times New Roman" w:cs="Segoe UI Symbol"/>
          <w:color w:val="000000"/>
          <w:lang w:eastAsia="es-MX"/>
        </w:rPr>
        <w:t>☐</w:t>
      </w:r>
      <w:r w:rsidRPr="00032A01">
        <w:rPr>
          <w:rFonts w:ascii="Calibri" w:hAnsi="Calibri" w:eastAsia="Times New Roman" w:cs="Calibri"/>
          <w:color w:val="000000"/>
          <w:lang w:eastAsia="es-MX"/>
        </w:rPr>
        <w:t> </w:t>
      </w:r>
      <w:r w:rsidRPr="00032A01">
        <w:rPr>
          <w:rFonts w:ascii="Calibri" w:hAnsi="Calibri" w:eastAsia="Times New Roman" w:cs="Calibri"/>
          <w:b/>
          <w:bCs/>
          <w:color w:val="000000"/>
          <w:lang w:eastAsia="es-MX"/>
        </w:rPr>
        <w:t>No se han utilizado ni se contempla utilizar herramientas de Inteligencia Artificial (IA).</w:t>
      </w:r>
    </w:p>
    <w:p w:rsidRPr="00032A01" w:rsidR="0087478C" w:rsidP="00032A01" w:rsidRDefault="0087478C" w14:paraId="5BCF2956" w14:textId="77777777">
      <w:pPr>
        <w:spacing w:before="100" w:beforeAutospacing="1" w:after="100" w:afterAutospacing="1"/>
        <w:jc w:val="both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Segoe UI Symbol" w:hAnsi="Segoe UI Symbol" w:eastAsia="Times New Roman" w:cs="Segoe UI Symbol"/>
          <w:color w:val="000000"/>
          <w:lang w:eastAsia="es-MX"/>
        </w:rPr>
        <w:t>☐</w:t>
      </w:r>
      <w:r w:rsidRPr="00032A01">
        <w:rPr>
          <w:rFonts w:ascii="Calibri" w:hAnsi="Calibri" w:eastAsia="Times New Roman" w:cs="Calibri"/>
          <w:color w:val="000000"/>
          <w:lang w:eastAsia="es-MX"/>
        </w:rPr>
        <w:t> </w:t>
      </w:r>
      <w:r w:rsidRPr="00032A01">
        <w:rPr>
          <w:rFonts w:ascii="Calibri" w:hAnsi="Calibri" w:eastAsia="Times New Roman" w:cs="Calibri"/>
          <w:b/>
          <w:bCs/>
          <w:color w:val="000000"/>
          <w:lang w:eastAsia="es-MX"/>
        </w:rPr>
        <w:t>Se han utilizado o se contempla utilizar herramientas de Inteligencia Artificial (IA).</w:t>
      </w:r>
    </w:p>
    <w:p w:rsidRPr="00032A01" w:rsidR="0087478C" w:rsidP="00032A01" w:rsidRDefault="0087478C" w14:paraId="3571AD79" w14:textId="77777777">
      <w:pPr>
        <w:spacing w:before="100" w:beforeAutospacing="1" w:after="100" w:afterAutospacing="1"/>
        <w:jc w:val="both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Calibri" w:hAnsi="Calibri" w:eastAsia="Times New Roman" w:cs="Calibri"/>
          <w:color w:val="000000"/>
          <w:lang w:eastAsia="es-MX"/>
        </w:rPr>
        <w:t>En caso de utilizar IA, indique brevemente:</w:t>
      </w:r>
    </w:p>
    <w:p w:rsidRPr="00032A01" w:rsidR="0087478C" w:rsidP="00032A01" w:rsidRDefault="0087478C" w14:paraId="6518BDA4" w14:textId="77777777">
      <w:pPr>
        <w:spacing w:before="100" w:beforeAutospacing="1" w:after="100" w:afterAutospacing="1"/>
        <w:jc w:val="both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Calibri" w:hAnsi="Calibri" w:eastAsia="Times New Roman" w:cs="Calibri"/>
          <w:b/>
          <w:bCs/>
          <w:color w:val="000000"/>
          <w:lang w:eastAsia="es-MX"/>
        </w:rPr>
        <w:t>Herramienta(s) utilizada(s):</w:t>
      </w:r>
      <w:r w:rsidRPr="00032A01">
        <w:rPr>
          <w:rFonts w:ascii="Calibri" w:hAnsi="Calibri" w:eastAsia="Times New Roman" w:cs="Calibri"/>
          <w:color w:val="000000"/>
          <w:lang w:eastAsia="es-MX"/>
        </w:rPr>
        <w:t> ________________________________________</w:t>
      </w:r>
    </w:p>
    <w:p w:rsidRPr="00032A01" w:rsidR="0087478C" w:rsidP="00032A01" w:rsidRDefault="0087478C" w14:paraId="30A46CD5" w14:textId="61EFF23C">
      <w:pPr>
        <w:spacing w:before="100" w:beforeAutospacing="1" w:after="100" w:afterAutospacing="1"/>
        <w:jc w:val="both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Calibri" w:hAnsi="Calibri" w:eastAsia="Times New Roman" w:cs="Calibri"/>
          <w:b/>
          <w:bCs/>
          <w:color w:val="000000"/>
          <w:lang w:eastAsia="es-MX"/>
        </w:rPr>
        <w:t>Finalidad de su uso:</w:t>
      </w:r>
      <w:r w:rsidRPr="00032A01">
        <w:rPr>
          <w:rFonts w:ascii="Calibri" w:hAnsi="Calibri" w:eastAsia="Times New Roman" w:cs="Calibri"/>
          <w:color w:val="000000"/>
          <w:lang w:eastAsia="es-MX"/>
        </w:rPr>
        <w:t> _______________________________________________</w:t>
      </w:r>
    </w:p>
    <w:p w:rsidRPr="00032A01" w:rsidR="0087478C" w:rsidP="00032A01" w:rsidRDefault="0087478C" w14:paraId="2EEFF4EF" w14:textId="77777777">
      <w:pPr>
        <w:spacing w:before="100" w:beforeAutospacing="1" w:after="100" w:afterAutospacing="1"/>
        <w:jc w:val="both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Segoe UI Symbol" w:hAnsi="Segoe UI Symbol" w:eastAsia="Times New Roman" w:cs="Segoe UI Symbol"/>
          <w:color w:val="000000"/>
          <w:lang w:eastAsia="es-MX"/>
        </w:rPr>
        <w:t>☐</w:t>
      </w:r>
      <w:r w:rsidRPr="00032A01">
        <w:rPr>
          <w:rFonts w:ascii="Calibri" w:hAnsi="Calibri" w:eastAsia="Times New Roman" w:cs="Calibri"/>
          <w:color w:val="000000"/>
          <w:lang w:eastAsia="es-MX"/>
        </w:rPr>
        <w:t xml:space="preserve"> Declaro que </w:t>
      </w:r>
      <w:r w:rsidRPr="00032A01">
        <w:rPr>
          <w:rFonts w:ascii="Calibri" w:hAnsi="Calibri" w:eastAsia="Times New Roman" w:cs="Calibri"/>
          <w:b/>
          <w:bCs/>
          <w:color w:val="000000"/>
          <w:lang w:eastAsia="es-MX"/>
        </w:rPr>
        <w:t>no se han ingresado ni se ingresarán datos personales, sensibles o información que permita identificar a los participantes</w:t>
      </w:r>
      <w:r w:rsidRPr="00032A01">
        <w:rPr>
          <w:rFonts w:ascii="Calibri" w:hAnsi="Calibri" w:eastAsia="Times New Roman" w:cs="Calibri"/>
          <w:color w:val="000000"/>
          <w:lang w:eastAsia="es-MX"/>
        </w:rPr>
        <w:t> en herramientas de IA.</w:t>
      </w:r>
    </w:p>
    <w:p w:rsidRPr="00032A01" w:rsidR="0087478C" w:rsidP="00032A01" w:rsidRDefault="0087478C" w14:paraId="469433BA" w14:textId="77777777">
      <w:pPr>
        <w:spacing w:before="100" w:beforeAutospacing="1" w:after="100" w:afterAutospacing="1"/>
        <w:jc w:val="both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Segoe UI Symbol" w:hAnsi="Segoe UI Symbol" w:eastAsia="Times New Roman" w:cs="Segoe UI Symbol"/>
          <w:color w:val="000000"/>
          <w:lang w:eastAsia="es-MX"/>
        </w:rPr>
        <w:t>☐</w:t>
      </w:r>
      <w:r w:rsidRPr="00032A01">
        <w:rPr>
          <w:rFonts w:ascii="Calibri" w:hAnsi="Calibri" w:eastAsia="Times New Roman" w:cs="Calibri"/>
          <w:color w:val="000000"/>
          <w:lang w:eastAsia="es-MX"/>
        </w:rPr>
        <w:t xml:space="preserve"> El proyecto contempla el uso de IA con datos o información de los participantes, lo cual se encuentra debidamente descrito en el protocolo presentado al CEC.</w:t>
      </w:r>
    </w:p>
    <w:p w:rsidRPr="00032A01" w:rsidR="0087478C" w:rsidP="00032A01" w:rsidRDefault="0087478C" w14:paraId="3E913FEC" w14:textId="77777777">
      <w:pPr>
        <w:spacing w:before="100" w:beforeAutospacing="1" w:after="100" w:afterAutospacing="1"/>
        <w:jc w:val="both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Calibri" w:hAnsi="Calibri" w:eastAsia="Times New Roman" w:cs="Calibri"/>
          <w:color w:val="000000"/>
          <w:lang w:eastAsia="es-MX"/>
        </w:rPr>
        <w:t>El/la investigador/a responsable declara que el uso de herramientas de IA no sustituye su responsabilidad respecto de la integridad, veracidad, confidencialidad y adecuado manejo de la información contenida en el proyecto.</w:t>
      </w:r>
    </w:p>
    <w:p w:rsidRPr="00032A01" w:rsidR="0087478C" w:rsidP="0087478C" w:rsidRDefault="0087478C" w14:paraId="654E1EB1" w14:textId="77777777">
      <w:pPr>
        <w:spacing w:before="100" w:beforeAutospacing="1" w:after="100" w:afterAutospacing="1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Calibri" w:hAnsi="Calibri" w:eastAsia="Times New Roman" w:cs="Calibri"/>
          <w:b/>
          <w:bCs/>
          <w:color w:val="000000"/>
          <w:lang w:eastAsia="es-MX"/>
        </w:rPr>
        <w:t>Nombre:</w:t>
      </w:r>
      <w:r w:rsidRPr="00032A01">
        <w:rPr>
          <w:rFonts w:ascii="Calibri" w:hAnsi="Calibri" w:eastAsia="Times New Roman" w:cs="Calibri"/>
          <w:color w:val="000000"/>
          <w:lang w:eastAsia="es-MX"/>
        </w:rPr>
        <w:t> __________________________________________</w:t>
      </w:r>
    </w:p>
    <w:p w:rsidRPr="00032A01" w:rsidR="0087478C" w:rsidP="0087478C" w:rsidRDefault="0087478C" w14:paraId="00FC63F7" w14:textId="77777777">
      <w:pPr>
        <w:spacing w:before="100" w:beforeAutospacing="1" w:after="100" w:afterAutospacing="1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Calibri" w:hAnsi="Calibri" w:eastAsia="Times New Roman" w:cs="Calibri"/>
          <w:b/>
          <w:bCs/>
          <w:color w:val="000000"/>
          <w:lang w:eastAsia="es-MX"/>
        </w:rPr>
        <w:t>Firma:</w:t>
      </w:r>
      <w:r w:rsidRPr="00032A01">
        <w:rPr>
          <w:rFonts w:ascii="Calibri" w:hAnsi="Calibri" w:eastAsia="Times New Roman" w:cs="Calibri"/>
          <w:color w:val="000000"/>
          <w:lang w:eastAsia="es-MX"/>
        </w:rPr>
        <w:t> ___________________________________________</w:t>
      </w:r>
    </w:p>
    <w:p w:rsidRPr="00032A01" w:rsidR="0087478C" w:rsidP="0087478C" w:rsidRDefault="0087478C" w14:paraId="6D93B147" w14:textId="77777777">
      <w:pPr>
        <w:spacing w:before="100" w:beforeAutospacing="1" w:after="100" w:afterAutospacing="1"/>
        <w:rPr>
          <w:rFonts w:ascii="Calibri" w:hAnsi="Calibri" w:eastAsia="Times New Roman" w:cs="Calibri"/>
          <w:color w:val="000000"/>
          <w:lang w:eastAsia="es-MX"/>
        </w:rPr>
      </w:pPr>
      <w:r w:rsidRPr="00032A01">
        <w:rPr>
          <w:rFonts w:ascii="Calibri" w:hAnsi="Calibri" w:eastAsia="Times New Roman" w:cs="Calibri"/>
          <w:b/>
          <w:bCs/>
          <w:color w:val="000000"/>
          <w:lang w:eastAsia="es-MX"/>
        </w:rPr>
        <w:t>Fecha:</w:t>
      </w:r>
      <w:r w:rsidRPr="00032A01">
        <w:rPr>
          <w:rFonts w:ascii="Calibri" w:hAnsi="Calibri" w:eastAsia="Times New Roman" w:cs="Calibri"/>
          <w:color w:val="000000"/>
          <w:lang w:eastAsia="es-MX"/>
        </w:rPr>
        <w:t> ____ / ____ / ______</w:t>
      </w:r>
    </w:p>
    <w:p w:rsidRPr="00032A01" w:rsidR="00035AAE" w:rsidRDefault="00035AAE" w14:paraId="40F35DC9" w14:textId="77777777">
      <w:pPr>
        <w:rPr>
          <w:rFonts w:ascii="Calibri" w:hAnsi="Calibri" w:cs="Calibri"/>
        </w:rPr>
      </w:pPr>
    </w:p>
    <w:sectPr w:rsidRPr="00032A01" w:rsidR="00035AAE" w:rsidSect="00F4346B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8C"/>
    <w:rsid w:val="00032A01"/>
    <w:rsid w:val="00035AAE"/>
    <w:rsid w:val="003C127A"/>
    <w:rsid w:val="007F418E"/>
    <w:rsid w:val="0087478C"/>
    <w:rsid w:val="00C60A89"/>
    <w:rsid w:val="00F4346B"/>
    <w:rsid w:val="2FDCC8C7"/>
    <w:rsid w:val="49A16FF2"/>
    <w:rsid w:val="4A1FA50E"/>
    <w:rsid w:val="61FC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4AE8"/>
  <w15:chartTrackingRefBased/>
  <w15:docId w15:val="{10560EDE-CB51-CB41-BE24-7E64F9A4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478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478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4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4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4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47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47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47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47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87478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87478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87478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87478C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87478C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87478C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87478C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87478C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8747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478C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87478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47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874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478C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8747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47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47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478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8747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478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7478C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s-MX"/>
    </w:rPr>
  </w:style>
  <w:style w:type="character" w:styleId="Fuerte">
    <w:name w:val="Strong"/>
    <w:basedOn w:val="Fuentedeprrafopredeter"/>
    <w:uiPriority w:val="22"/>
    <w:qFormat/>
    <w:rsid w:val="0087478C"/>
    <w:rPr>
      <w:b/>
      <w:bCs/>
    </w:rPr>
  </w:style>
  <w:style w:type="character" w:styleId="apple-converted-space" w:customStyle="1">
    <w:name w:val="apple-converted-space"/>
    <w:basedOn w:val="Fuentedeprrafopredeter"/>
    <w:rsid w:val="0087478C"/>
  </w:style>
  <w:style w:type="table" w:styleId="Tablaconcuadrcula">
    <w:name w:val="Table Grid"/>
    <w:basedOn w:val="Tablanormal"/>
    <w:uiPriority w:val="39"/>
    <w:rsid w:val="00032A01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32A01"/>
    <w:rPr>
      <w:color w:val="808080"/>
    </w:rPr>
  </w:style>
  <w:style w:type="table" w:styleId="Tablaconcuadrcula1clara-nfasis4">
    <w:name w:val="Grid Table 1 Light Accent 4"/>
    <w:basedOn w:val="Tablanormal"/>
    <w:uiPriority w:val="46"/>
    <w:rsid w:val="00032A01"/>
    <w:tblPr>
      <w:tblStyleRowBandSize w:val="1"/>
      <w:tblStyleColBandSize w:val="1"/>
      <w:tblBorders>
        <w:top w:val="single" w:color="95DCF7" w:themeColor="accent4" w:themeTint="66" w:sz="4" w:space="0"/>
        <w:left w:val="single" w:color="95DCF7" w:themeColor="accent4" w:themeTint="66" w:sz="4" w:space="0"/>
        <w:bottom w:val="single" w:color="95DCF7" w:themeColor="accent4" w:themeTint="66" w:sz="4" w:space="0"/>
        <w:right w:val="single" w:color="95DCF7" w:themeColor="accent4" w:themeTint="66" w:sz="4" w:space="0"/>
        <w:insideH w:val="single" w:color="95DCF7" w:themeColor="accent4" w:themeTint="66" w:sz="4" w:space="0"/>
        <w:insideV w:val="single" w:color="95DCF7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032A01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glossaryDocument" Target="glossary/document.xml" Id="rId5" /><Relationship Type="http://schemas.openxmlformats.org/officeDocument/2006/relationships/fontTable" Target="fontTable.xml" Id="rId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351F025356241E479982601D3DA34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6C7A3-DD00-8F42-9E29-8A30DB7371BD}"/>
      </w:docPartPr>
      <w:docPartBody>
        <w:p w:rsidR="00000000" w:rsidP="001A7794" w:rsidRDefault="001A7794">
          <w:pPr>
            <w:pStyle w:val="351F025356241E479982601D3DA3404A"/>
          </w:pPr>
          <w:r w:rsidRPr="00B007D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6496AB1339F064496B65671803C0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704AD-95E3-0A4C-993E-E44E506F4600}"/>
      </w:docPartPr>
      <w:docPartBody>
        <w:p w:rsidR="00000000" w:rsidP="001A7794" w:rsidRDefault="001A7794">
          <w:pPr>
            <w:pStyle w:val="36496AB1339F064496B65671803C0A43"/>
          </w:pPr>
          <w:r w:rsidRPr="00B007D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94"/>
    <w:rsid w:val="00003612"/>
    <w:rsid w:val="001A7794"/>
    <w:rsid w:val="00C6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7794"/>
  </w:style>
  <w:style w:type="paragraph" w:customStyle="1" w:styleId="351F025356241E479982601D3DA3404A">
    <w:name w:val="351F025356241E479982601D3DA3404A"/>
    <w:rsid w:val="001A7794"/>
  </w:style>
  <w:style w:type="paragraph" w:customStyle="1" w:styleId="4E02DFA126A37B458D4D5D353DE64F1E">
    <w:name w:val="4E02DFA126A37B458D4D5D353DE64F1E"/>
    <w:rsid w:val="001A7794"/>
  </w:style>
  <w:style w:type="paragraph" w:customStyle="1" w:styleId="36496AB1339F064496B65671803C0A43">
    <w:name w:val="36496AB1339F064496B65671803C0A43"/>
    <w:rsid w:val="001A77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Ivana Leao Ribeiro</dc:creator>
  <keywords/>
  <dc:description/>
  <lastModifiedBy>Ivana Leao Ribeiro</lastModifiedBy>
  <revision>4</revision>
  <dcterms:created xsi:type="dcterms:W3CDTF">2026-08-12T22:02:00.0000000Z</dcterms:created>
  <dcterms:modified xsi:type="dcterms:W3CDTF">2026-08-18T20:43:17.5823454Z</dcterms:modified>
</coreProperties>
</file>