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FBF638" wp14:paraId="66DC5CC0" wp14:textId="48D52607">
      <w:pPr>
        <w:pStyle w:val="Normal"/>
        <w:widowControl w:val="0"/>
        <w:ind w:left="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</w:pPr>
      <w:r w:rsidRPr="23FBF638" w:rsidR="4607B4AF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ÁNEXO A: ÁREAS DE CIENCIA Y TECNOLOGÍA OCDE</w:t>
      </w:r>
      <w:r w:rsidRPr="23FBF638" w:rsidR="4607B4A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  <w:t>.</w:t>
      </w:r>
    </w:p>
    <w:p xmlns:wp14="http://schemas.microsoft.com/office/word/2010/wordml" w:rsidP="23FBF638" wp14:paraId="3BD7AB6C" wp14:textId="1D134633">
      <w:pPr>
        <w:widowControl w:val="0"/>
        <w:tabs>
          <w:tab w:val="left" w:leader="none" w:pos="426"/>
        </w:tabs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15"/>
        <w:gridCol w:w="1305"/>
        <w:gridCol w:w="525"/>
        <w:gridCol w:w="2055"/>
        <w:gridCol w:w="735"/>
        <w:gridCol w:w="4950"/>
      </w:tblGrid>
      <w:tr w:rsidR="23FBF638" w:rsidTr="23FBF638" w14:paraId="1F65A6EE">
        <w:trPr>
          <w:trHeight w:val="150"/>
        </w:trPr>
        <w:tc>
          <w:tcPr>
            <w:tcW w:w="1620" w:type="dxa"/>
            <w:gridSpan w:val="2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D389884" w14:textId="108B90E0">
            <w:pPr>
              <w:widowControl w:val="0"/>
              <w:tabs>
                <w:tab w:val="left" w:leader="none" w:pos="426"/>
              </w:tabs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16"/>
                <w:szCs w:val="16"/>
                <w:lang w:val="es-CL"/>
              </w:rPr>
              <w:t>ÁREA</w:t>
            </w:r>
          </w:p>
        </w:tc>
        <w:tc>
          <w:tcPr>
            <w:tcW w:w="2580" w:type="dxa"/>
            <w:gridSpan w:val="2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7B074D9" w14:textId="4F232E18">
            <w:pPr>
              <w:widowControl w:val="0"/>
              <w:tabs>
                <w:tab w:val="left" w:leader="none" w:pos="426"/>
              </w:tabs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16"/>
                <w:szCs w:val="16"/>
                <w:lang w:val="es-CL"/>
              </w:rPr>
              <w:t>SUB ÁREA</w:t>
            </w:r>
          </w:p>
        </w:tc>
        <w:tc>
          <w:tcPr>
            <w:tcW w:w="5685" w:type="dxa"/>
            <w:gridSpan w:val="2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443E2B" w14:textId="3AA031CE">
            <w:pPr>
              <w:widowControl w:val="0"/>
              <w:tabs>
                <w:tab w:val="left" w:leader="none" w:pos="426"/>
              </w:tabs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16"/>
                <w:szCs w:val="16"/>
                <w:lang w:val="es-CL"/>
              </w:rPr>
              <w:t>DISCIPLINA</w:t>
            </w:r>
          </w:p>
        </w:tc>
      </w:tr>
      <w:tr w:rsidR="23FBF638" w:rsidTr="23FBF638" w14:paraId="3C0B471A">
        <w:trPr>
          <w:trHeight w:val="255"/>
        </w:trPr>
        <w:tc>
          <w:tcPr>
            <w:tcW w:w="31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24A24AC" w14:textId="438CC50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</w:t>
            </w:r>
          </w:p>
        </w:tc>
        <w:tc>
          <w:tcPr>
            <w:tcW w:w="130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8A9B92" w14:textId="6150410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 xml:space="preserve"> Ciencias Agrícolas</w:t>
            </w:r>
          </w:p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0A9F7F3" w14:textId="64DB1AB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1.1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2F5BE8C" w14:textId="1B5D2FC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Agricultura, Silvicultura y Pesca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DC5DA2A" w14:textId="639755C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1.1.1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C4585B6" w14:textId="2E54D55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Agricultura</w:t>
            </w:r>
          </w:p>
        </w:tc>
      </w:tr>
      <w:tr w:rsidR="23FBF638" w:rsidTr="23FBF638" w14:paraId="2C1775E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EC540E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B28F468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46B21C1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2EF39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0C8FAD0" w14:textId="72CDB42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1.1.2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9B47E32" w14:textId="4116513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Forestal</w:t>
            </w:r>
          </w:p>
        </w:tc>
      </w:tr>
      <w:tr w:rsidR="23FBF638" w:rsidTr="23FBF638" w14:paraId="7E01582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35772C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AB9F6A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8AEE190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111BA0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D10CDAF" w14:textId="29DCA3B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1.1.3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DFB5FC7" w14:textId="1CB5609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Pesca</w:t>
            </w:r>
          </w:p>
        </w:tc>
      </w:tr>
      <w:tr w:rsidR="23FBF638" w:rsidTr="23FBF638" w14:paraId="5DDB12F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B2E001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748866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DB5580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16C721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C4E1090" w14:textId="604FF82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1.1.4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80FBC03" w14:textId="75B343A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del Suelo</w:t>
            </w:r>
          </w:p>
        </w:tc>
      </w:tr>
      <w:tr w:rsidR="23FBF638" w:rsidTr="23FBF638" w14:paraId="4686FECD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15FB74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42871A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E57A33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18AE63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10E6747" w14:textId="5CE8275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1.1.5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DA749B7" w14:textId="3BA3167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Horticultura y viticultura</w:t>
            </w:r>
          </w:p>
        </w:tc>
      </w:tr>
      <w:tr w:rsidR="23FBF638" w:rsidTr="23FBF638" w14:paraId="589FD12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3903B8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F0712B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F1A7FB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27CD32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B6A678" w14:textId="04571B6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1.1.6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310300D" w14:textId="0368F26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Agronomía</w:t>
            </w:r>
          </w:p>
        </w:tc>
      </w:tr>
      <w:tr w:rsidR="23FBF638" w:rsidTr="23FBF638" w14:paraId="5EEF7C8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E8A22F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1C5D0CF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AA23748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48E3D5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F478795" w14:textId="374FA7E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1.1.7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9952D63" w14:textId="4C0DF7F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Protección y nutrición de las plantas</w:t>
            </w:r>
          </w:p>
        </w:tc>
      </w:tr>
      <w:tr w:rsidR="23FBF638" w:rsidTr="23FBF638" w14:paraId="5A4C1FD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D23467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E7CD746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8AE1DA3" w14:textId="25614DB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1.2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EA8A9A2" w14:textId="22D8557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Animales y lechería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4EB2048" w14:textId="23FE248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1.2.1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12377FA" w14:textId="3E4664E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Animales y lechería</w:t>
            </w:r>
          </w:p>
        </w:tc>
      </w:tr>
      <w:tr w:rsidR="23FBF638" w:rsidTr="23FBF638" w14:paraId="3AAF1781">
        <w:trPr>
          <w:trHeight w:val="24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88D45A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A0BF5BD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A882274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636664B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0C8119B" w14:textId="11C3BED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1.2.2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1B085E3" w14:textId="5CBA1F0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Crías y mascotas</w:t>
            </w:r>
          </w:p>
        </w:tc>
      </w:tr>
      <w:tr w:rsidR="23FBF638" w:rsidTr="23FBF638" w14:paraId="6853FED0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BDE45F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33741B5"/>
        </w:tc>
        <w:tc>
          <w:tcPr>
            <w:tcW w:w="5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064E7DD" w14:textId="5A4EDE2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1.3</w:t>
            </w:r>
          </w:p>
        </w:tc>
        <w:tc>
          <w:tcPr>
            <w:tcW w:w="20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CF80965" w14:textId="64A4DDD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Veterinarias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E351FA1" w14:textId="37D8D64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1.3.1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F83E27" w14:textId="46EEE03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Veterinarias</w:t>
            </w:r>
          </w:p>
        </w:tc>
      </w:tr>
      <w:tr w:rsidR="23FBF638" w:rsidTr="23FBF638" w14:paraId="17B01AC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7CBA01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3FFC899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7B319B6" w14:textId="245C8FB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1.4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D2800FB" w14:textId="65719CD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Biotecnología Agrícola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51DEF2" w14:textId="3634016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1.4.1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4B92B6D" w14:textId="2ABEC82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Biotecnología Agrícola y de alimentos </w:t>
            </w:r>
          </w:p>
        </w:tc>
      </w:tr>
      <w:tr w:rsidR="23FBF638" w:rsidTr="23FBF638" w14:paraId="098C60AD">
        <w:trPr>
          <w:trHeight w:val="49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E9A3D2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2445E79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CDEA8D0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E77E7B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27CB120" w14:textId="3170B27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1.4.2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7FDCFAF" w14:textId="406D87B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Tecnología MG (sembradíos y ganado), clonamiento de ganado, selección asistida, diagnóstico (con chips ADN, biosensores) </w:t>
            </w:r>
          </w:p>
        </w:tc>
      </w:tr>
      <w:tr w:rsidR="23FBF638" w:rsidTr="23FBF638" w14:paraId="77B2C30B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85C1DE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403A545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03F220B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6EEA2B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FD1EAE2" w14:textId="5F84ED2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1.4.3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6D4E15B" w14:textId="31DAEE9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Ética relacionada a biotecnología agrícola</w:t>
            </w:r>
          </w:p>
        </w:tc>
      </w:tr>
      <w:tr w:rsidR="23FBF638" w:rsidTr="23FBF638" w14:paraId="5B03FC2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7525DBD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C43A27B"/>
        </w:tc>
        <w:tc>
          <w:tcPr>
            <w:tcW w:w="5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CF342CF" w14:textId="775B584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1.5</w:t>
            </w:r>
          </w:p>
        </w:tc>
        <w:tc>
          <w:tcPr>
            <w:tcW w:w="20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BBAB33B" w14:textId="459EAF8E">
            <w:pPr>
              <w:widowControl w:val="0"/>
              <w:tabs>
                <w:tab w:val="left" w:leader="none" w:pos="426"/>
              </w:tabs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Cs Agrícolas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BC17705" w14:textId="4349D30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1.5.1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18B0572" w14:textId="6B9A4D2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Ciencias Agrícolas</w:t>
            </w:r>
          </w:p>
        </w:tc>
      </w:tr>
      <w:tr w:rsidR="23FBF638" w:rsidTr="23FBF638" w14:paraId="7FE62056">
        <w:trPr>
          <w:trHeight w:val="255"/>
        </w:trPr>
        <w:tc>
          <w:tcPr>
            <w:tcW w:w="31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87B10C4" w14:textId="4CE0C13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</w:t>
            </w:r>
          </w:p>
        </w:tc>
        <w:tc>
          <w:tcPr>
            <w:tcW w:w="130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0466D09" w14:textId="325497B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Médicas y de Salud</w:t>
            </w:r>
          </w:p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074715E" w14:textId="6362489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2.1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036F77A" w14:textId="0837DA5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Medicina Básica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5BC6D5C" w14:textId="1B2E326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C6A01E1" w14:textId="49BF913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Anatomía y Morfología</w:t>
            </w:r>
          </w:p>
        </w:tc>
      </w:tr>
      <w:tr w:rsidR="23FBF638" w:rsidTr="23FBF638" w14:paraId="79454E5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E2B628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9856830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8521D19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0B4231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73A9BCB" w14:textId="565DBF8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01C383D" w14:textId="01957DF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Genética humana</w:t>
            </w:r>
          </w:p>
        </w:tc>
      </w:tr>
      <w:tr w:rsidR="23FBF638" w:rsidTr="23FBF638" w14:paraId="65DAAA2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2610D1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901D5CA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9DD1D8C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5B90C6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26ABE6F" w14:textId="643807D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B159D46" w14:textId="25A149A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Inmunología</w:t>
            </w:r>
          </w:p>
        </w:tc>
      </w:tr>
      <w:tr w:rsidR="23FBF638" w:rsidTr="23FBF638" w14:paraId="423E389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517AB2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D7ACF95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7643EB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62C88D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D8D0E9B" w14:textId="6A2662D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B813293" w14:textId="138B546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Neurociencias</w:t>
            </w:r>
          </w:p>
        </w:tc>
      </w:tr>
      <w:tr w:rsidR="23FBF638" w:rsidTr="23FBF638" w14:paraId="28BF1A5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3653F8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7EE408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8827534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A4FB96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928F641" w14:textId="668B1D0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9979CE7" w14:textId="1B923DB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Farmacología y Farmacia</w:t>
            </w:r>
          </w:p>
        </w:tc>
      </w:tr>
      <w:tr w:rsidR="23FBF638" w:rsidTr="23FBF638" w14:paraId="46BDFBC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EC10416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620BD5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B8B2D1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5FE2FA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A4C0E37" w14:textId="0C2734F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8EF146" w14:textId="3206FB2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Medicina Química</w:t>
            </w:r>
          </w:p>
        </w:tc>
      </w:tr>
      <w:tr w:rsidR="23FBF638" w:rsidTr="23FBF638" w14:paraId="4C6B939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9B66D4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33B8EF6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64E237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58C960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72282D5" w14:textId="02F4E08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CFF1016" w14:textId="3C65571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Toxicología</w:t>
            </w:r>
          </w:p>
        </w:tc>
      </w:tr>
      <w:tr w:rsidR="23FBF638" w:rsidTr="23FBF638" w14:paraId="46526C7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503727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AB2891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DB7EB1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65ED78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53EB5B" w14:textId="0E2E905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A43751E" w14:textId="30949DD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Fisiología (incluye Citología)</w:t>
            </w:r>
          </w:p>
        </w:tc>
      </w:tr>
      <w:tr w:rsidR="23FBF638" w:rsidTr="23FBF638" w14:paraId="559CEBB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C55A2B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057AA6A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B362DC3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1250D5B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2754FDC" w14:textId="595550D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2.1.9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5C13A96" w14:textId="09CDD58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Patología</w:t>
            </w:r>
          </w:p>
        </w:tc>
      </w:tr>
      <w:tr w:rsidR="23FBF638" w:rsidTr="23FBF638" w14:paraId="2A1409B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9B56A04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09F3DCE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0F29B11" w14:textId="6719028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2.2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7EF2B7A" w14:textId="062A26C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Medicina Clínica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E16AC92" w14:textId="5C4BEA4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43D6A37" w14:textId="3AE4E68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Andrología</w:t>
            </w:r>
          </w:p>
        </w:tc>
      </w:tr>
      <w:tr w:rsidR="23FBF638" w:rsidTr="23FBF638" w14:paraId="7705E132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8719F8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D6CA4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877B2F3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51DC83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D3E6CA5" w14:textId="3B14A1C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B7FAE86" w14:textId="6571F30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Obstetricia y Ginecología</w:t>
            </w:r>
          </w:p>
        </w:tc>
      </w:tr>
      <w:tr w:rsidR="23FBF638" w:rsidTr="23FBF638" w14:paraId="5FB9231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2756A8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A5B07AC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FB9304C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4D0516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8B97EF4" w14:textId="3CE8376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5649447" w14:textId="271E622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Pediatría</w:t>
            </w:r>
          </w:p>
        </w:tc>
      </w:tr>
      <w:tr w:rsidR="23FBF638" w:rsidTr="23FBF638" w14:paraId="70CFC5F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8384F8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31E561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CCE4B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6943EAC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4E91C1B" w14:textId="06C5B00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59DC5DF" w14:textId="0E8E9BC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Cardiovascular</w:t>
            </w:r>
          </w:p>
        </w:tc>
      </w:tr>
      <w:tr w:rsidR="23FBF638" w:rsidTr="23FBF638" w14:paraId="26CFA91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5E44EC7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E072197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4CD5DA3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0686F3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9906670" w14:textId="25D445E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053D484" w14:textId="6CBF987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Vascular Periférico</w:t>
            </w:r>
          </w:p>
        </w:tc>
      </w:tr>
      <w:tr w:rsidR="23FBF638" w:rsidTr="23FBF638" w14:paraId="28BB0BA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365835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CFF9AB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B50C51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3E704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55F9C29" w14:textId="5508295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5F057A4" w14:textId="0A35A53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Hematología</w:t>
            </w:r>
          </w:p>
        </w:tc>
      </w:tr>
      <w:tr w:rsidR="23FBF638" w:rsidTr="23FBF638" w14:paraId="27ABE63A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EE09C74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1C7DF95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66474C0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473C2F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49B080F" w14:textId="0844A4B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1E34A6A" w14:textId="399CAB6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Respiratoria</w:t>
            </w:r>
          </w:p>
        </w:tc>
      </w:tr>
      <w:tr w:rsidR="23FBF638" w:rsidTr="23FBF638" w14:paraId="5A75EEB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D40F37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640E0BA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F1BB88C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BA3026F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AD7BAE2" w14:textId="3EABA06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782DD27" w14:textId="381AAC0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Cuidado crítico y de Emergencia</w:t>
            </w:r>
          </w:p>
        </w:tc>
      </w:tr>
      <w:tr w:rsidR="23FBF638" w:rsidTr="23FBF638" w14:paraId="310FD1AB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30918F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7373CE4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AC0993A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45DDC6C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F6721AA" w14:textId="454BB13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2.2.9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0BD74C2" w14:textId="029747D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Anestesiología</w:t>
            </w:r>
          </w:p>
        </w:tc>
      </w:tr>
      <w:tr w:rsidR="23FBF638" w:rsidTr="23FBF638" w14:paraId="2A2DF5A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4953AE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CED4CD6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239054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32F7FB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970263B" w14:textId="47BEBDA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2.2.10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B4772A3" w14:textId="541CA3B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Ortopédica</w:t>
            </w:r>
          </w:p>
        </w:tc>
      </w:tr>
      <w:tr w:rsidR="23FBF638" w:rsidTr="23FBF638" w14:paraId="2B88D42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96976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457D52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FE2BE5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4801F9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E42DDED" w14:textId="5E55CE8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39BCC0E" w14:textId="3E623A7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Cirugía</w:t>
            </w:r>
          </w:p>
        </w:tc>
      </w:tr>
      <w:tr w:rsidR="23FBF638" w:rsidTr="23FBF638" w14:paraId="28A3FC5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11A512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7012D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B32C3E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7DC7EC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C83ADBF" w14:textId="58CA4B1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3882580" w14:textId="25694DC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Radiología, Medicina Nuclear y de imágenes</w:t>
            </w:r>
          </w:p>
        </w:tc>
      </w:tr>
      <w:tr w:rsidR="23FBF638" w:rsidTr="23FBF638" w14:paraId="475F258D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E487EC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D344EE7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10DF0F4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DA2E65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4B83B8" w14:textId="7030D60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3BD2B6B" w14:textId="467A2A4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Trasplantes</w:t>
            </w:r>
          </w:p>
        </w:tc>
      </w:tr>
      <w:tr w:rsidR="23FBF638" w:rsidTr="23FBF638" w14:paraId="636E9579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428684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6498FB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D007A2C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5E1F2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2BAB9F3" w14:textId="7D32225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CB53B49" w14:textId="1985ECE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Odontología, Cirugía Oral y Medicina Oral</w:t>
            </w:r>
          </w:p>
        </w:tc>
      </w:tr>
      <w:tr w:rsidR="23FBF638" w:rsidTr="23FBF638" w14:paraId="7DCBDCA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741257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412867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930ABC2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39AA26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E1ED111" w14:textId="7F2F654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51CD05B" w14:textId="6FF4493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Dermatología y Enfermedades Venéreas</w:t>
            </w:r>
          </w:p>
        </w:tc>
      </w:tr>
      <w:tr w:rsidR="23FBF638" w:rsidTr="23FBF638" w14:paraId="7A53C13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B401EC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4C5D95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6CDF41A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18107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443D23B" w14:textId="444B3BC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1587DD1" w14:textId="1C48F84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Alergias</w:t>
            </w:r>
          </w:p>
        </w:tc>
      </w:tr>
      <w:tr w:rsidR="23FBF638" w:rsidTr="23FBF638" w14:paraId="6210F12A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53F3DD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1FA3691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975C5B6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AED523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176AC8F" w14:textId="65718EA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94C1A80" w14:textId="2664EF4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Reumatología</w:t>
            </w:r>
          </w:p>
        </w:tc>
      </w:tr>
      <w:tr w:rsidR="23FBF638" w:rsidTr="23FBF638" w14:paraId="04D8F9BD">
        <w:trPr>
          <w:trHeight w:val="33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1538F9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7B68830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9946096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376EC2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00931E5" w14:textId="6DFBD66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41A7B92" w14:textId="1FA02AB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Endocrinología y Metabolismo (Incluye Diabetes y Trastornos Hormonales)</w:t>
            </w:r>
          </w:p>
        </w:tc>
      </w:tr>
      <w:tr w:rsidR="23FBF638" w:rsidTr="23FBF638" w14:paraId="6696549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5408EB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8DC45E6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1541D17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FF0483C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F39FDAB" w14:textId="46BFD33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2.2.19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F135DB6" w14:textId="242C67B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Gastroenterología y Hepatología</w:t>
            </w:r>
          </w:p>
        </w:tc>
      </w:tr>
      <w:tr w:rsidR="23FBF638" w:rsidTr="23FBF638" w14:paraId="6CC15BA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2F03EF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2D0400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389130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4C62F4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72AA31A" w14:textId="30941F7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2.2.20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3DFE9A7" w14:textId="6CE10C4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Urología y nefrología</w:t>
            </w:r>
          </w:p>
        </w:tc>
      </w:tr>
      <w:tr w:rsidR="23FBF638" w:rsidTr="23FBF638" w14:paraId="710015F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722392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A0BD10C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B59A90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56407C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2787C3" w14:textId="242DFB9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02CCE74" w14:textId="15E033B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Oncología</w:t>
            </w:r>
          </w:p>
        </w:tc>
      </w:tr>
      <w:tr w:rsidR="23FBF638" w:rsidTr="23FBF638" w14:paraId="4599738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68FC9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A804BE1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B60205C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ADF22B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71587A3" w14:textId="17F167E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FEDDF65" w14:textId="71015F6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Oftalmología</w:t>
            </w:r>
          </w:p>
        </w:tc>
      </w:tr>
      <w:tr w:rsidR="23FBF638" w:rsidTr="23FBF638" w14:paraId="3E25B23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2891C7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56898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FEFDD84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11238F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D79981A" w14:textId="6A46C96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35498F6" w14:textId="75F8596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Otorrinolaringología</w:t>
            </w:r>
          </w:p>
        </w:tc>
      </w:tr>
      <w:tr w:rsidR="23FBF638" w:rsidTr="23FBF638" w14:paraId="22E3FE5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DD5F8A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C26F381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71AF5D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8B27E2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FD06493" w14:textId="7B55259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614361F" w14:textId="4751C70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Psiquiatría</w:t>
            </w:r>
          </w:p>
        </w:tc>
      </w:tr>
      <w:tr w:rsidR="23FBF638" w:rsidTr="23FBF638" w14:paraId="27ED597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83BCFF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7C02809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8421333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4D0ADB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D9E9BE2" w14:textId="701D153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3B6BEF9" w14:textId="284B7DF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Neurología clínica</w:t>
            </w:r>
          </w:p>
        </w:tc>
      </w:tr>
      <w:tr w:rsidR="23FBF638" w:rsidTr="23FBF638" w14:paraId="15D23B1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A3072C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4698667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AD55DB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D6B8A2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7666358" w14:textId="029EDA3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D61FCD3" w14:textId="52CE1DA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Geriatría</w:t>
            </w:r>
          </w:p>
        </w:tc>
      </w:tr>
      <w:tr w:rsidR="23FBF638" w:rsidTr="23FBF638" w14:paraId="6454F1FD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192F57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B8D417B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B847AE7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907C7D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52EB70B" w14:textId="6547463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3B373FB" w14:textId="3D53F29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Medicina General e Interna</w:t>
            </w:r>
          </w:p>
        </w:tc>
      </w:tr>
      <w:tr w:rsidR="23FBF638" w:rsidTr="23FBF638" w14:paraId="400BB4ED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8738E3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35F315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8995BE1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9D0A61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78986EE" w14:textId="726B74B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58ED4EE" w14:textId="4644B38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Otro temas de Medicina Clínica</w:t>
            </w:r>
          </w:p>
        </w:tc>
      </w:tr>
      <w:tr w:rsidR="23FBF638" w:rsidTr="23FBF638" w14:paraId="3745A749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CE1CE1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7B27673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6D33CB0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919155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70CB424" w14:textId="2E1CBA4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2.2.29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1B97541" w14:textId="2787F5B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Medicina complementaria (sistemas alternativos)</w:t>
            </w:r>
          </w:p>
        </w:tc>
      </w:tr>
      <w:tr w:rsidR="23FBF638" w:rsidTr="23FBF638" w14:paraId="75F85605">
        <w:trPr>
          <w:trHeight w:val="43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9848E9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7C8EFA9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F38FBE9" w14:textId="0328ABC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2.3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E7948CD" w14:textId="15F1834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 la Salud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4B9B70B" w14:textId="7EFF37F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48AF68F" w14:textId="7424A87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del Cuidado de la Salud y Servicios (Administración de Hospitales, financiamiento)</w:t>
            </w:r>
          </w:p>
        </w:tc>
      </w:tr>
      <w:tr w:rsidR="23FBF638" w:rsidTr="23FBF638" w14:paraId="199F523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A2E5B3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3E7214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E3A3F59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A680B8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B3E0F64" w14:textId="5E201B3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44CB49B" w14:textId="64A7910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Políticas de Salud y Servicios</w:t>
            </w:r>
          </w:p>
        </w:tc>
      </w:tr>
      <w:tr w:rsidR="23FBF638" w:rsidTr="23FBF638" w14:paraId="4797625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557D1E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25930DC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94430E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8257BA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9603ED0" w14:textId="56C312E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AFC8BD4" w14:textId="5AE2061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Enfermería</w:t>
            </w:r>
          </w:p>
        </w:tc>
      </w:tr>
      <w:tr w:rsidR="23FBF638" w:rsidTr="23FBF638" w14:paraId="2D7B830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A25BFE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C0E0F11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03567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F96FEF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1ABF38C" w14:textId="5B546F0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F0C508A" w14:textId="240AA89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Nutrición y Dietas</w:t>
            </w:r>
          </w:p>
        </w:tc>
      </w:tr>
      <w:tr w:rsidR="23FBF638" w:rsidTr="23FBF638" w14:paraId="6717DB0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431E9B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82DAC7A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4989FD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1957E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06CD2DB" w14:textId="6F5E87F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F5AB640" w14:textId="5B9F074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Salud Pública</w:t>
            </w:r>
          </w:p>
        </w:tc>
      </w:tr>
      <w:tr w:rsidR="23FBF638" w:rsidTr="23FBF638" w14:paraId="57989D2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B0253F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6C3A8E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42712B3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067006B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4FDBB2B" w14:textId="29F78F1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C7B65A5" w14:textId="02A34CC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Medicina Tropical</w:t>
            </w:r>
          </w:p>
        </w:tc>
      </w:tr>
      <w:tr w:rsidR="23FBF638" w:rsidTr="23FBF638" w14:paraId="5C01607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1B0D85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2B5128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CF5E6F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803C0D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5895D63" w14:textId="7F1B2B8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DEFD400" w14:textId="1B4F1AC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Parasitología</w:t>
            </w:r>
          </w:p>
        </w:tc>
      </w:tr>
      <w:tr w:rsidR="23FBF638" w:rsidTr="23FBF638" w14:paraId="6D794E8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2F7A6D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97654B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9DE02D9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3F3D74B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A68DA07" w14:textId="20A3852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EF32431" w14:textId="12BCE4D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Enfermedades Infecciosas</w:t>
            </w:r>
          </w:p>
        </w:tc>
      </w:tr>
      <w:tr w:rsidR="23FBF638" w:rsidTr="23FBF638" w14:paraId="2583052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152E3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DC038F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83B76F9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560830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A23327D" w14:textId="3CCF7AC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2.3.9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50A0FE4" w14:textId="331E4E1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Epidemiología</w:t>
            </w:r>
          </w:p>
        </w:tc>
      </w:tr>
      <w:tr w:rsidR="23FBF638" w:rsidTr="23FBF638" w14:paraId="5794EC3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7F432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96D6AF7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463FD1C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E99372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9DA9688" w14:textId="4BE762D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2.3.10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FF5D147" w14:textId="23F6433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Salud Ocupacional</w:t>
            </w:r>
          </w:p>
        </w:tc>
      </w:tr>
      <w:tr w:rsidR="23FBF638" w:rsidTr="23FBF638" w14:paraId="288652D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A8C5D7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4BC0BDC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77B4BC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75D568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6DE530" w14:textId="2379F56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2.3.11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5C8CEB6" w14:textId="6003029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del Deporte</w:t>
            </w:r>
          </w:p>
        </w:tc>
      </w:tr>
      <w:tr w:rsidR="23FBF638" w:rsidTr="23FBF638" w14:paraId="5E496E03">
        <w:trPr>
          <w:trHeight w:val="49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39FB31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C9C8D6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0D40E2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4D6907F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F81EE4C" w14:textId="466E54C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2.3.12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A03DCD1" w14:textId="7451099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Socio Biomédicas (Planificación Familiar, Salud Sexual, Efectos políticos y sociales de la investigación Biomédica)</w:t>
            </w:r>
          </w:p>
        </w:tc>
      </w:tr>
      <w:tr w:rsidR="23FBF638" w:rsidTr="23FBF638" w14:paraId="686CD664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C43E74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1322605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B7C6601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EA7794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B9ACD33" w14:textId="3199226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2.3.13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9895AD" w14:textId="200F042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Ética</w:t>
            </w:r>
          </w:p>
        </w:tc>
      </w:tr>
      <w:tr w:rsidR="23FBF638" w:rsidTr="23FBF638" w14:paraId="174AA603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0B6021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87B5C44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E24F20C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4986A3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92A2D35" w14:textId="076856A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2.3.14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B7E3C1C" w14:textId="3B0DDFD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Abuso de substancias</w:t>
            </w:r>
          </w:p>
        </w:tc>
      </w:tr>
      <w:tr w:rsidR="23FBF638" w:rsidTr="23FBF638" w14:paraId="3FBD631D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9E7412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2760E85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2800E5" w14:textId="5BCB4DD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2.4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6366C49" w14:textId="635B736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Biotecnología en Salud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0198CFC" w14:textId="253CB9E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2.4.1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B248C0" w14:textId="2ADBF41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Biotecnología relacionada con la salud</w:t>
            </w:r>
          </w:p>
        </w:tc>
      </w:tr>
      <w:tr w:rsidR="23FBF638" w:rsidTr="23FBF638" w14:paraId="0D720036">
        <w:trPr>
          <w:trHeight w:val="45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DBF6AF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65AE6AB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3CE8E90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E64DA1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6C8D54E" w14:textId="0A301D0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2.4.2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F25800C" w14:textId="42136C9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Tecnologías para la manipulación de células, tejidos, Órganos o el organismo (Reproducción asistida)</w:t>
            </w:r>
          </w:p>
        </w:tc>
      </w:tr>
      <w:tr w:rsidR="23FBF638" w:rsidTr="23FBF638" w14:paraId="22FB5924">
        <w:trPr>
          <w:trHeight w:val="49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F65003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5DB8099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80333A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1D0C03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6155C8A" w14:textId="6900952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2.4.3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C0C2EF0" w14:textId="2F5A61B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Tecnología para la Identificación y Funcionamiento del ADN, proteínas y encimas y como influencian la enfermedad</w:t>
            </w:r>
          </w:p>
        </w:tc>
      </w:tr>
      <w:tr w:rsidR="23FBF638" w:rsidTr="23FBF638" w14:paraId="15BF7100">
        <w:trPr>
          <w:trHeight w:val="40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EA46DB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D9E77D1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4979E0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3C937C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80458E7" w14:textId="11E51E3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2.4.4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94B56C" w14:textId="6A33AF5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Biomateriales (Relacionados con implantes, dispositivos, sensores)</w:t>
            </w:r>
          </w:p>
        </w:tc>
      </w:tr>
      <w:tr w:rsidR="23FBF638" w:rsidTr="23FBF638" w14:paraId="0240851A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C01FB5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4E73D7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6426FF2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7C90B5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A6F45E9" w14:textId="0875C14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2.4.5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F1057A2" w14:textId="6D9E897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Ética relacionada con la Biomedicina</w:t>
            </w:r>
          </w:p>
        </w:tc>
      </w:tr>
      <w:tr w:rsidR="23FBF638" w:rsidTr="23FBF638" w14:paraId="678F7612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E2CE2F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401EE8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E336050" w14:textId="55EFC43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2.5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4DF8B40" w14:textId="1858157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Ciencias Médicas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4866E5F" w14:textId="798F0F3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2.5.1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3A55802" w14:textId="47889C3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Forénsicas</w:t>
            </w:r>
          </w:p>
        </w:tc>
      </w:tr>
      <w:tr w:rsidR="23FBF638" w:rsidTr="23FBF638" w14:paraId="41249AB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1E2771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1A57F80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FE5210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FC1F1B8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86401B" w14:textId="1CDE068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2.5.2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784013B" w14:textId="7B4D282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Ciencias Médicas</w:t>
            </w:r>
          </w:p>
        </w:tc>
      </w:tr>
      <w:tr w:rsidR="23FBF638" w:rsidTr="23FBF638" w14:paraId="19BB2180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B2F59BD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7C9CC17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71AB38E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623E74C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AFE9AB5" w14:textId="1088E1A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2.5.3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CA9C49E" w14:textId="6552B84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Fonoaudiología</w:t>
            </w:r>
          </w:p>
        </w:tc>
      </w:tr>
      <w:tr w:rsidR="23FBF638" w:rsidTr="23FBF638" w14:paraId="070B025D">
        <w:trPr>
          <w:trHeight w:val="255"/>
        </w:trPr>
        <w:tc>
          <w:tcPr>
            <w:tcW w:w="31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14F0ADC" w14:textId="6C2909F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</w:t>
            </w:r>
          </w:p>
        </w:tc>
        <w:tc>
          <w:tcPr>
            <w:tcW w:w="130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03103AE" w14:textId="255CD3C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Naturales</w:t>
            </w:r>
          </w:p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CAD3B20" w14:textId="57E534B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3.1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4417A5A" w14:textId="306E38F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Matemáticas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4D102B0" w14:textId="716598F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3.1.1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AC3699E" w14:textId="2E0BD01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Matemáticas Puras</w:t>
            </w:r>
          </w:p>
        </w:tc>
      </w:tr>
      <w:tr w:rsidR="23FBF638" w:rsidTr="23FBF638" w14:paraId="5D71992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6B2D29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7405E05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DC9D7AF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7B55E9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CCF7304" w14:textId="0439859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3.1.2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E31A3DB" w14:textId="323A5C9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Matemáticas Aplicadas</w:t>
            </w:r>
          </w:p>
        </w:tc>
      </w:tr>
      <w:tr w:rsidR="23FBF638" w:rsidTr="23FBF638" w14:paraId="1F90EA73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09D5C1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4A9195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E549839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95FE13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1E4C957" w14:textId="43D171F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3.1.3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6E5410" w14:textId="6BCF6A9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Estadísticas y Probabilidades (Investigación en Metodologías)</w:t>
            </w:r>
          </w:p>
        </w:tc>
      </w:tr>
      <w:tr w:rsidR="23FBF638" w:rsidTr="23FBF638" w14:paraId="4153B60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C9283E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3DE7D02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4E33296" w14:textId="6E1E404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3.2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B9E30F2" w14:textId="4EA23CD1">
            <w:pPr>
              <w:widowControl w:val="0"/>
              <w:tabs>
                <w:tab w:val="left" w:leader="none" w:pos="426"/>
              </w:tabs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Computación y Ciencias de la Información  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92E9241" w14:textId="31D1939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3.2.1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F666469" w14:textId="3382D06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 la Computación</w:t>
            </w:r>
          </w:p>
        </w:tc>
      </w:tr>
      <w:tr w:rsidR="23FBF638" w:rsidTr="23FBF638" w14:paraId="3E3B82B9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6709EF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A4EF0C0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51B875A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A6674B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E856F93" w14:textId="6B70A9E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3.2.2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03E1B00" w14:textId="3707B83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 la Información y Bioinformática</w:t>
            </w:r>
          </w:p>
        </w:tc>
      </w:tr>
      <w:tr w:rsidR="23FBF638" w:rsidTr="23FBF638" w14:paraId="52BE514B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BA5022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249F38C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28ED81E" w14:textId="321B80F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3.3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E6440AD" w14:textId="5FDE517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Físicas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33C2E59" w14:textId="19405F6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3.3.1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89633AE" w14:textId="3154731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Física Atómica, Molecular y Química</w:t>
            </w:r>
          </w:p>
        </w:tc>
      </w:tr>
      <w:tr w:rsidR="23FBF638" w:rsidTr="23FBF638" w14:paraId="0059B0D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728FCD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8AC0421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6624D91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89A3E9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FEFA35E" w14:textId="1DC8457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3.3.2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F2D9DB5" w14:textId="27DE05B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Física de la Materia</w:t>
            </w:r>
          </w:p>
        </w:tc>
      </w:tr>
      <w:tr w:rsidR="23FBF638" w:rsidTr="23FBF638" w14:paraId="71B4827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BE86F7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A895BD5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CAE2E0A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E4A4F7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23F010A" w14:textId="6D136EF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3.3.3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BB43C22" w14:textId="4D7A0EF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Física de Partículas y Campos</w:t>
            </w:r>
          </w:p>
        </w:tc>
      </w:tr>
      <w:tr w:rsidR="23FBF638" w:rsidTr="23FBF638" w14:paraId="669A454B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E8D2EA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245D26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40C4C59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5506AD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A144986" w14:textId="0E6BB9C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3.3.4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CD2393" w14:textId="6261FB3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Física Nuclear</w:t>
            </w:r>
          </w:p>
        </w:tc>
      </w:tr>
      <w:tr w:rsidR="23FBF638" w:rsidTr="23FBF638" w14:paraId="518504A9">
        <w:trPr>
          <w:trHeight w:val="30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23F24A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D0DEC10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FD5ED0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A09986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CC85648" w14:textId="28696DA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3.3.5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501498E" w14:textId="4246384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Física de Plasmas y Fluidos</w:t>
            </w:r>
          </w:p>
        </w:tc>
      </w:tr>
      <w:tr w:rsidR="23FBF638" w:rsidTr="23FBF638" w14:paraId="100A15A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7A5CC7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3115BD1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761E98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D40472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2D6F855" w14:textId="466C0C0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3.3.6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4114098" w14:textId="671D4ED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Óptica</w:t>
            </w:r>
          </w:p>
        </w:tc>
      </w:tr>
      <w:tr w:rsidR="23FBF638" w:rsidTr="23FBF638" w14:paraId="7D61D98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8A0351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CDB19D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B60000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20B2EC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E738765" w14:textId="5130CD3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3.3.7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EFA488" w14:textId="7C2ED72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Acústica</w:t>
            </w:r>
          </w:p>
        </w:tc>
      </w:tr>
      <w:tr w:rsidR="23FBF638" w:rsidTr="23FBF638" w14:paraId="5A31CB38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A33F5F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1885878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9C457A0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CABA6B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58AAC8A" w14:textId="3E1125F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3.3.8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F6535A" w14:textId="09E7D2C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Astronomía</w:t>
            </w:r>
          </w:p>
        </w:tc>
      </w:tr>
      <w:tr w:rsidR="23FBF638" w:rsidTr="23FBF638" w14:paraId="712F5CF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2B132F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90E9812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0A75C52" w14:textId="2EC9E09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3.4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A664AAD" w14:textId="253B672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Químicas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BD05A30" w14:textId="1B75CF3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3.4.1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399559F" w14:textId="51C038C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Química Orgánica</w:t>
            </w:r>
          </w:p>
        </w:tc>
      </w:tr>
      <w:tr w:rsidR="23FBF638" w:rsidTr="23FBF638" w14:paraId="720873C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4F6019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1A61E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694D8FD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C01ED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BC00D10" w14:textId="4214166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3.4.2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6F417F8" w14:textId="21883BA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Química Inorgánica y Nuclear</w:t>
            </w:r>
          </w:p>
        </w:tc>
      </w:tr>
      <w:tr w:rsidR="23FBF638" w:rsidTr="23FBF638" w14:paraId="7FCB9AF9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31C4FC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C2630B9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1E3B762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143C1F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0D01350" w14:textId="3BBCD11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3.4.3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9EFD330" w14:textId="1ED3F36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Química Física</w:t>
            </w:r>
          </w:p>
        </w:tc>
      </w:tr>
      <w:tr w:rsidR="23FBF638" w:rsidTr="23FBF638" w14:paraId="7471743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0271B8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BE7FE6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72C5259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B5B3B2F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3C7C1FD" w14:textId="6F92615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3.4.4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7A23095" w14:textId="2E920F0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 los Polímeros</w:t>
            </w:r>
          </w:p>
        </w:tc>
      </w:tr>
      <w:tr w:rsidR="23FBF638" w:rsidTr="23FBF638" w14:paraId="1076E8B9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3B6DAA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51A312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A33E3B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ED97C2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61E8ADE" w14:textId="70F661E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3.4.5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A712FC9" w14:textId="5841EE1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Electroquímica</w:t>
            </w:r>
          </w:p>
        </w:tc>
      </w:tr>
      <w:tr w:rsidR="23FBF638" w:rsidTr="23FBF638" w14:paraId="0F8354DB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50A858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3F2284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698CBF3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979F7E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57B65F8" w14:textId="7E96E93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3.4.6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4EDD1A5" w14:textId="64CDF3F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Química de los Coloides</w:t>
            </w:r>
          </w:p>
        </w:tc>
      </w:tr>
      <w:tr w:rsidR="23FBF638" w:rsidTr="23FBF638" w14:paraId="4F4F859F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98385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54D09EF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2E4C610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42C169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85AFBBC" w14:textId="6027828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3.4.7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0FF13ED" w14:textId="087AF1D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Química Analítica</w:t>
            </w:r>
          </w:p>
        </w:tc>
      </w:tr>
      <w:tr w:rsidR="23FBF638" w:rsidTr="23FBF638" w14:paraId="23E7E1E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6B29A0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7003BEB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850B7E2" w14:textId="48E84C5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3.5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D52901A" w14:textId="4F03A3C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 la Tierra y Medioambientales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046A541" w14:textId="5B2014E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F6E2C89" w14:textId="2B4B618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Geociencias (Multidisciplinario)</w:t>
            </w:r>
          </w:p>
        </w:tc>
      </w:tr>
      <w:tr w:rsidR="23FBF638" w:rsidTr="23FBF638" w14:paraId="08B93869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5CC0D1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7E8994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AA4EFF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3E16A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B6E34E3" w14:textId="3C9D612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26E6B60" w14:textId="6036DF4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Mineralogía</w:t>
            </w:r>
          </w:p>
        </w:tc>
      </w:tr>
      <w:tr w:rsidR="23FBF638" w:rsidTr="23FBF638" w14:paraId="4435C7C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7C677E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46DF736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4DF1D3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699B80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78A0B4E" w14:textId="1EA71E7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E943281" w14:textId="373D805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Paleontología</w:t>
            </w:r>
          </w:p>
        </w:tc>
      </w:tr>
      <w:tr w:rsidR="23FBF638" w:rsidTr="23FBF638" w14:paraId="31B478ED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1743C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9FAF827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FF81A46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C95DD2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4AC7622" w14:textId="1C6BFBA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74DC8F" w14:textId="559DFD5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Geoquímica y Geofísica</w:t>
            </w:r>
          </w:p>
        </w:tc>
      </w:tr>
      <w:tr w:rsidR="23FBF638" w:rsidTr="23FBF638" w14:paraId="4515889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C230C2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589B757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22DEFC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7DF35F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297057C" w14:textId="0309007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0D9AA2" w14:textId="5C93823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Geografía Física</w:t>
            </w:r>
          </w:p>
        </w:tc>
      </w:tr>
      <w:tr w:rsidR="23FBF638" w:rsidTr="23FBF638" w14:paraId="3C6AE5BA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CD36EA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0673917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A1C184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7624F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3029AD1" w14:textId="2422663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593696" w14:textId="14D3E5E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Geología</w:t>
            </w:r>
          </w:p>
        </w:tc>
      </w:tr>
      <w:tr w:rsidR="23FBF638" w:rsidTr="23FBF638" w14:paraId="445F7096">
        <w:trPr>
          <w:trHeight w:val="30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3DF9F7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8E0988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FDB671A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39F230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A3FBBA6" w14:textId="7138993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9128A3C" w14:textId="3075D96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Vulcanología</w:t>
            </w:r>
          </w:p>
        </w:tc>
      </w:tr>
      <w:tr w:rsidR="23FBF638" w:rsidTr="23FBF638" w14:paraId="4595F99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AD93EC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58F4F8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D4B4C87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193B73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1366981" w14:textId="68EF45C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F606B17" w14:textId="0928337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del Medio Ambiente</w:t>
            </w:r>
          </w:p>
        </w:tc>
      </w:tr>
      <w:tr w:rsidR="23FBF638" w:rsidTr="23FBF638" w14:paraId="59B5C85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6E6D3E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BF5C0D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7BDEAA6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E7EF6C8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3BB9145" w14:textId="25B0787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3.5.9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81C118F" w14:textId="1F5BBD8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Meteorología y Ciencias Atmosféricas</w:t>
            </w:r>
          </w:p>
        </w:tc>
      </w:tr>
      <w:tr w:rsidR="23FBF638" w:rsidTr="23FBF638" w14:paraId="26E28124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A49CA8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D0F2B05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60D3B4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DD8845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985C622" w14:textId="2880460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3.5.10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3321C1C" w14:textId="22A393B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Investigación del Clima</w:t>
            </w:r>
          </w:p>
        </w:tc>
      </w:tr>
      <w:tr w:rsidR="23FBF638" w:rsidTr="23FBF638" w14:paraId="16D01D96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D0893C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E7964B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715DEB7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EB73BA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CE3E1AD" w14:textId="7B89C27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3.5.11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C0E55D2" w14:textId="1F0B620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Oceanografía, Hidrología y Recursos del Agua</w:t>
            </w:r>
          </w:p>
        </w:tc>
      </w:tr>
      <w:tr w:rsidR="23FBF638" w:rsidTr="23FBF638" w14:paraId="09E33CB4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F7A8D1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2872394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3990C7C" w14:textId="14DCE5F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3.6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D37F8B6" w14:textId="7A9D4DA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Biológicas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9AB1C4B" w14:textId="72DC913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BD156EE" w14:textId="6A9633B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Biología Celular y Microbiología</w:t>
            </w:r>
          </w:p>
        </w:tc>
      </w:tr>
      <w:tr w:rsidR="23FBF638" w:rsidTr="23FBF638" w14:paraId="05965CE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A3DE34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C5545A0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CAD6EF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42C53B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EDF83EB" w14:textId="5EC4947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0060D8" w14:textId="3DA1332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Virología</w:t>
            </w:r>
          </w:p>
        </w:tc>
      </w:tr>
      <w:tr w:rsidR="23FBF638" w:rsidTr="23FBF638" w14:paraId="0DB494E4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94E3D1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D994819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4B147FA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1A2CE3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FF7F0D2" w14:textId="75D3B0F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3D4B497" w14:textId="5004DB1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Bioquímica y Biología Molecular</w:t>
            </w:r>
          </w:p>
        </w:tc>
      </w:tr>
      <w:tr w:rsidR="23FBF638" w:rsidTr="23FBF638" w14:paraId="0DE6EC0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996F444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630B79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C45398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F5E4F7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806CBB9" w14:textId="4506E62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8E7D2BA" w14:textId="23E750E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Métodos de Investigación en Bioquímica</w:t>
            </w:r>
          </w:p>
        </w:tc>
      </w:tr>
      <w:tr w:rsidR="23FBF638" w:rsidTr="23FBF638" w14:paraId="3E814F7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50D04B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CDBB058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3DEE58D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37D77F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FE2CE3D" w14:textId="087C6DD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B2DBFD7" w14:textId="40382AA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Micología</w:t>
            </w:r>
          </w:p>
        </w:tc>
      </w:tr>
      <w:tr w:rsidR="23FBF638" w:rsidTr="23FBF638" w14:paraId="2BF246F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452FC5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80AABC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80979F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E125F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9C99864" w14:textId="2F80E88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8A3EE84" w14:textId="3DF5ED9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Biofísica</w:t>
            </w:r>
          </w:p>
        </w:tc>
      </w:tr>
      <w:tr w:rsidR="23FBF638" w:rsidTr="23FBF638" w14:paraId="2BA6CC74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90A09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C0A2A8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5F900E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AC219D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9C44864" w14:textId="1C92FC8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031D9CD" w14:textId="6420760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Genética y Herencia</w:t>
            </w:r>
          </w:p>
        </w:tc>
      </w:tr>
      <w:tr w:rsidR="23FBF638" w:rsidTr="23FBF638" w14:paraId="0BDCE799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08E529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3342B9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E8CF1D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6E7099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964184B" w14:textId="35E505B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6CBA497" w14:textId="15E714A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Biología Reproductiva</w:t>
            </w:r>
          </w:p>
        </w:tc>
      </w:tr>
      <w:tr w:rsidR="23FBF638" w:rsidTr="23FBF638" w14:paraId="6D74002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45199D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A91A73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F6CB8B2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BEB72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279CC55" w14:textId="49CC3AF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3.6.9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4A121FF" w14:textId="160F368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Biología del Desarrollo</w:t>
            </w:r>
          </w:p>
        </w:tc>
      </w:tr>
      <w:tr w:rsidR="23FBF638" w:rsidTr="23FBF638" w14:paraId="7A46A0D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99C9BB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47E9F0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BEDF5F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25D7A9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E611710" w14:textId="52BA7C5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3.6.10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DBB1BD2" w14:textId="3834C59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Botánica y Ciencias de las Plantas</w:t>
            </w:r>
          </w:p>
        </w:tc>
      </w:tr>
      <w:tr w:rsidR="23FBF638" w:rsidTr="23FBF638" w14:paraId="0569E40E">
        <w:trPr>
          <w:trHeight w:val="42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0089AF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F509B2B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A84435B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2B5DEB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0BD419C" w14:textId="4DCF56F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3.6.11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451C7FC" w14:textId="565A66E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Zoología, Ornitología, Entomología, Ciencias Biológicas del Comportamiento</w:t>
            </w:r>
          </w:p>
        </w:tc>
      </w:tr>
      <w:tr w:rsidR="23FBF638" w:rsidTr="23FBF638" w14:paraId="7F7B45E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A70ACD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89F85C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8BE250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90C20A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A96EF4" w14:textId="20D04CE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3.6.12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0819D13" w14:textId="7A7C518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Biología Marina y del Agua</w:t>
            </w:r>
          </w:p>
        </w:tc>
      </w:tr>
      <w:tr w:rsidR="23FBF638" w:rsidTr="23FBF638" w14:paraId="1A7C7BC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5287F0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849D64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01532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8F164C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C06E390" w14:textId="5BE5301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3.6.13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D610A28" w14:textId="2A05B46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Ecología</w:t>
            </w:r>
          </w:p>
        </w:tc>
      </w:tr>
      <w:tr w:rsidR="23FBF638" w:rsidTr="23FBF638" w14:paraId="724D92BB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6F648A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1942E54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F4079C9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807A43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3691060" w14:textId="31ADC75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3.6.14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3782A4B" w14:textId="49EEA2D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Conservación de la Biodiversidad</w:t>
            </w:r>
          </w:p>
        </w:tc>
      </w:tr>
      <w:tr w:rsidR="23FBF638" w:rsidTr="23FBF638" w14:paraId="6B6007A2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CE0AD6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2FA2C6B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DD8C69C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2A85B4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D209448" w14:textId="3ABE7B9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3.6.15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1552E82" w14:textId="3884C9E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Biología (Teórica, Matemática, Criobiología, Evolutiva)</w:t>
            </w:r>
          </w:p>
        </w:tc>
      </w:tr>
      <w:tr w:rsidR="23FBF638" w:rsidTr="23FBF638" w14:paraId="41F41192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C86DD2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826B558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B44EA6B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3B3361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22F56B7" w14:textId="4A48B17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3.6.16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868FF2D" w14:textId="70FC5C6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Biologías</w:t>
            </w:r>
          </w:p>
        </w:tc>
      </w:tr>
      <w:tr w:rsidR="23FBF638" w:rsidTr="23FBF638" w14:paraId="189BD384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7E8C9D5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448E3E1"/>
        </w:tc>
        <w:tc>
          <w:tcPr>
            <w:tcW w:w="52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3207406" w14:textId="3CCB2B4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3.7</w:t>
            </w:r>
          </w:p>
        </w:tc>
        <w:tc>
          <w:tcPr>
            <w:tcW w:w="205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7092B30" w14:textId="0B5A2AF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Cs Naturales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737F2D9" w14:textId="5F3E3EF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3.7.1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9E26593" w14:textId="2132A09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Ciencias Naturales</w:t>
            </w:r>
          </w:p>
        </w:tc>
      </w:tr>
      <w:tr w:rsidR="23FBF638" w:rsidTr="23FBF638" w14:paraId="12708D41">
        <w:trPr>
          <w:trHeight w:val="255"/>
        </w:trPr>
        <w:tc>
          <w:tcPr>
            <w:tcW w:w="31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1310214" w14:textId="780841B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</w:t>
            </w:r>
          </w:p>
        </w:tc>
        <w:tc>
          <w:tcPr>
            <w:tcW w:w="130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F51E86A" w14:textId="0C3A5A8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Sociales</w:t>
            </w:r>
          </w:p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5B48E57" w14:textId="2A209DC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4.1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BB57D9" w14:textId="5156D40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 la Educación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20EF74E" w14:textId="6C93A86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4.1.1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369C800" w14:textId="2FB4A86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Educación General (Incluye Capacitación, Pedagogía)</w:t>
            </w:r>
          </w:p>
        </w:tc>
      </w:tr>
      <w:tr w:rsidR="23FBF638" w:rsidTr="23FBF638" w14:paraId="6E4F5969">
        <w:trPr>
          <w:trHeight w:val="37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80F619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4E52190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9AB5F2E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85034A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AF9F8A5" w14:textId="037E289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4.1.2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B41B084" w14:textId="57FFE27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Educación Especial (Para estudiantes dotados y aquellos con dificultades de aprendizaje)</w:t>
            </w:r>
          </w:p>
        </w:tc>
      </w:tr>
      <w:tr w:rsidR="23FBF638" w:rsidTr="23FBF638" w14:paraId="322A6B8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B157B3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F21DAB9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0CB1C86" w14:textId="1C6CEB0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4.2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24EFAA2" w14:textId="1FBB676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Políticas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21E8057" w14:textId="1515E40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4.2.1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8CB9DA6" w14:textId="5703C2E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Políticas</w:t>
            </w:r>
          </w:p>
        </w:tc>
      </w:tr>
      <w:tr w:rsidR="23FBF638" w:rsidTr="23FBF638" w14:paraId="44C7E3E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1E4F3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5FC01B8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0E3A32C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5C5D39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A0C03CA" w14:textId="5873A6D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4.2.2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44F736D" w14:textId="4B751F8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Administración Pública</w:t>
            </w:r>
          </w:p>
        </w:tc>
      </w:tr>
      <w:tr w:rsidR="23FBF638" w:rsidTr="23FBF638" w14:paraId="3C151091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F89E92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6104E7F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D9F5EA9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80BFCC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2928ADB" w14:textId="3797099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4.2.3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1281D6" w14:textId="70D0239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Teoría Organizacional</w:t>
            </w:r>
          </w:p>
        </w:tc>
      </w:tr>
      <w:tr w:rsidR="23FBF638" w:rsidTr="23FBF638" w14:paraId="607E403D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B4B336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D173387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4CC2F51" w14:textId="479B3FF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4.3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7212691" w14:textId="5F0E3EE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Derecho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494E6EC" w14:textId="7CF7840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4.3.1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984FA2" w14:textId="3F759B4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Derecho</w:t>
            </w:r>
          </w:p>
        </w:tc>
      </w:tr>
      <w:tr w:rsidR="23FBF638" w:rsidTr="23FBF638" w14:paraId="41171447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45AF99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7C63CDF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367E12D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33262C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D4E555B" w14:textId="0D6D0AD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4.3.2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934E747" w14:textId="08F551C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Penal</w:t>
            </w:r>
          </w:p>
        </w:tc>
      </w:tr>
      <w:tr w:rsidR="23FBF638" w:rsidTr="23FBF638" w14:paraId="69FD35F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2DB3CF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FCA3339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FF7AF5" w14:textId="6545ABA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4.4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EE180AA" w14:textId="0BD0AA0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Economía y Negocios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22F7A78" w14:textId="36D0B07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4.4.1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0E26E9D" w14:textId="2003C0E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Economía</w:t>
            </w:r>
          </w:p>
        </w:tc>
      </w:tr>
      <w:tr w:rsidR="23FBF638" w:rsidTr="23FBF638" w14:paraId="1B321CE4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5837AA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25884D5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3DA2612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871F8D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BB32FD1" w14:textId="514D113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4.4.2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04B5B0F" w14:textId="16A77E5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Econometría</w:t>
            </w:r>
          </w:p>
        </w:tc>
      </w:tr>
      <w:tr w:rsidR="23FBF638" w:rsidTr="23FBF638" w14:paraId="7A1A925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A71599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5B210C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5F3537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CE91FDC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3CF6F7D" w14:textId="5DFFF96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4.4.3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B12FA1F" w14:textId="33D3D4A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Relaciones Industriales</w:t>
            </w:r>
          </w:p>
        </w:tc>
      </w:tr>
      <w:tr w:rsidR="23FBF638" w:rsidTr="23FBF638" w14:paraId="3E01243A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C15E5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5CF7348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E284CBF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5E519F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9730D5C" w14:textId="7A12034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4.4.4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46E9106" w14:textId="6B027FA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Negocios y Management</w:t>
            </w:r>
          </w:p>
        </w:tc>
      </w:tr>
      <w:tr w:rsidR="23FBF638" w:rsidTr="23FBF638" w14:paraId="7EEA988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3A8607A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DF1A5FC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4DD052D" w14:textId="4C96432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4.5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16ADB65" w14:textId="598443D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Geografía Social y Económica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24C5F4C" w14:textId="5CB0A10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4.5.1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6EE7CA1" w14:textId="083B893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Ambientales (Aspectos Sociales)</w:t>
            </w:r>
          </w:p>
        </w:tc>
      </w:tr>
      <w:tr w:rsidR="23FBF638" w:rsidTr="23FBF638" w14:paraId="02AF8C7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307EF1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6882FD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60F643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7320C0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104E0AF" w14:textId="6ACC81B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4.5.2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BBAE6A" w14:textId="5AA1045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Geografía Económica y Cultural</w:t>
            </w:r>
          </w:p>
        </w:tc>
      </w:tr>
      <w:tr w:rsidR="23FBF638" w:rsidTr="23FBF638" w14:paraId="557D1D4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8EE755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A471A7A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0373DFA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4B7775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F442BA7" w14:textId="655BAE7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4.5.3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FEDBB81" w14:textId="2BA7CD7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Estudios Urbanos (Planificación y Desarrollo)</w:t>
            </w:r>
          </w:p>
        </w:tc>
      </w:tr>
      <w:tr w:rsidR="23FBF638" w:rsidTr="23FBF638" w14:paraId="3997D5CB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DDFBC8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1810A34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13E0131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9EEC9A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17749E8" w14:textId="515A35C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4.5.4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CCE9C2E" w14:textId="7EF0912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Planificación del Transporte y Aspectos Sociales del Transporte</w:t>
            </w:r>
          </w:p>
        </w:tc>
      </w:tr>
      <w:tr w:rsidR="23FBF638" w:rsidTr="23FBF638" w14:paraId="40747859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97F133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7094CAB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36A684E" w14:textId="2E543E5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4.6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7B9B5FD" w14:textId="4F04833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Ciencias Sociales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723241C" w14:textId="6BDEB3A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4.6.1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76C201C" w14:textId="5478EB2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Sociales, Interdisciplinaria</w:t>
            </w:r>
          </w:p>
        </w:tc>
      </w:tr>
      <w:tr w:rsidR="23FBF638" w:rsidTr="23FBF638" w14:paraId="57D31E5E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84A414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537038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B6000FB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7FCEBB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342AAAA" w14:textId="11D8DB3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4.6.2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1B3D757" w14:textId="16BA9B6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Ciencias Sociales</w:t>
            </w:r>
          </w:p>
        </w:tc>
      </w:tr>
      <w:tr w:rsidR="23FBF638" w:rsidTr="23FBF638" w14:paraId="106F91F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0DEA28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2473255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F73F5EF" w14:textId="696B98A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4.7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B20DBF4" w14:textId="665D5CE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 Periodismo y Comunicaciones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F9126B2" w14:textId="16361B3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4.7.1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CABA6C9" w14:textId="5FFD0FF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Periodismo</w:t>
            </w:r>
          </w:p>
        </w:tc>
      </w:tr>
      <w:tr w:rsidR="23FBF638" w:rsidTr="23FBF638" w14:paraId="42B648E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6A4F7A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327261C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A4DEC8E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5D937F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7925062" w14:textId="4DBE98B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4.7.2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739EB0C" w14:textId="4AF7279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Ciencias de la Información (Aspectos Sociales)</w:t>
            </w:r>
          </w:p>
        </w:tc>
      </w:tr>
      <w:tr w:rsidR="23FBF638" w:rsidTr="23FBF638" w14:paraId="7BB9B76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1DFC54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41379B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36FBC7F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CF34FF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44515FF" w14:textId="730E2A5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4.7.3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3C76DF7" w14:textId="6BBE9FE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Bibliotecología</w:t>
            </w:r>
          </w:p>
        </w:tc>
      </w:tr>
      <w:tr w:rsidR="23FBF638" w:rsidTr="23FBF638" w14:paraId="3BDD89FA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044173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0FB9499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9F8D02F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E6F21A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1E0FF7A" w14:textId="3A90616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4.7.4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6AF5381" w14:textId="05F410F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Medios y Comunicación Social</w:t>
            </w:r>
          </w:p>
        </w:tc>
      </w:tr>
      <w:tr w:rsidR="23FBF638" w:rsidTr="23FBF638" w14:paraId="05E0FC6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B12299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558AF54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047989" w14:textId="519C449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4.8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6142D97" w14:textId="113C7BF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 Psicología 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27BDAA8" w14:textId="3A9BF2F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4.8.1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EB2D0E9" w14:textId="043F332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Psicología (incluye relaciones hombre-máquina)</w:t>
            </w:r>
          </w:p>
        </w:tc>
      </w:tr>
      <w:tr w:rsidR="23FBF638" w:rsidTr="23FBF638" w14:paraId="488BECFB">
        <w:trPr>
          <w:trHeight w:val="34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154B6C6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7C3F50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EB6DEF6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BAA8C8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71AF5FA" w14:textId="490C89D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4.8.2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D3D077" w14:textId="1394E6B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Psicología (incluye terapias de aprendizaje, habla, visual y otras discapacidades físicas y mentales)</w:t>
            </w:r>
          </w:p>
        </w:tc>
      </w:tr>
      <w:tr w:rsidR="23FBF638" w:rsidTr="23FBF638" w14:paraId="52E578D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DD72EB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6F6B236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841E25B" w14:textId="5ADBBA0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4.9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B05801F" w14:textId="05A000E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 Sociología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7D7F74D" w14:textId="3043020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4.9.1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8B05A17" w14:textId="1F63F96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Sociología</w:t>
            </w:r>
          </w:p>
        </w:tc>
      </w:tr>
      <w:tr w:rsidR="23FBF638" w:rsidTr="23FBF638" w14:paraId="40703C4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ED468B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A3E5C5F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17581AA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EE5330F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1B5071" w14:textId="7E05838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4.9.2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1D1BCB9" w14:textId="1FA4336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Demografía</w:t>
            </w:r>
          </w:p>
        </w:tc>
      </w:tr>
      <w:tr w:rsidR="23FBF638" w:rsidTr="23FBF638" w14:paraId="77E614EB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AFDEED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E88D46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BA9BAD6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C96FF5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AC1D5A4" w14:textId="6165FCB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4.9.3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1515F8B" w14:textId="436D9A8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Antropología</w:t>
            </w:r>
          </w:p>
        </w:tc>
      </w:tr>
      <w:tr w:rsidR="23FBF638" w:rsidTr="23FBF638" w14:paraId="64438AC6">
        <w:trPr>
          <w:trHeight w:val="12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14505D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058F420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4E1DAC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E15137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9D0AA02" w14:textId="1381A1A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4.9.4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AC32183" w14:textId="24A4DBC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Etnología</w:t>
            </w:r>
          </w:p>
        </w:tc>
      </w:tr>
      <w:tr w:rsidR="23FBF638" w:rsidTr="23FBF638" w14:paraId="7ACC2D52">
        <w:trPr>
          <w:trHeight w:val="330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636C4E5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5C0A75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CC3327F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914BC8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C5AADD6" w14:textId="206BB7F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4.9.5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F872868" w14:textId="34BB74B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Temas especiales (Estudio de Género, Temas Sociales, Estudios de la Familia, Trabajo Social)</w:t>
            </w:r>
          </w:p>
        </w:tc>
      </w:tr>
      <w:tr w:rsidR="23FBF638" w:rsidTr="23FBF638" w14:paraId="028C2D49">
        <w:trPr>
          <w:trHeight w:val="255"/>
        </w:trPr>
        <w:tc>
          <w:tcPr>
            <w:tcW w:w="31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FFF0EF7" w14:textId="7EB3F44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</w:t>
            </w:r>
          </w:p>
        </w:tc>
        <w:tc>
          <w:tcPr>
            <w:tcW w:w="130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C71313B" w14:textId="4A5C694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Humanidades</w:t>
            </w:r>
          </w:p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8882284" w14:textId="249F669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5.1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EAEFD4E" w14:textId="106E8F8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 Arte 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E4B374C" w14:textId="4B83040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5.1.1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E43ADB4" w14:textId="5080910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Arte</w:t>
            </w:r>
          </w:p>
        </w:tc>
      </w:tr>
      <w:tr w:rsidR="23FBF638" w:rsidTr="23FBF638" w14:paraId="34AA5BA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0C67D3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0A522A6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92AB25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711E6D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C793430" w14:textId="0C5EA66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5.1.2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3AA3DAE" w14:textId="3F276A1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Historia del Arte</w:t>
            </w:r>
          </w:p>
        </w:tc>
      </w:tr>
      <w:tr w:rsidR="23FBF638" w:rsidTr="23FBF638" w14:paraId="6029DA5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4132AE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B680D97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4AEE76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07F26C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FE6746" w14:textId="1429B92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5.1.3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42EF2D7" w14:textId="4F14CF2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Diseño Arquitectónico</w:t>
            </w:r>
          </w:p>
        </w:tc>
      </w:tr>
      <w:tr w:rsidR="23FBF638" w:rsidTr="23FBF638" w14:paraId="5ACC0226">
        <w:trPr>
          <w:trHeight w:val="39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AA793D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F2E9251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07D7F70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2D440B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A544A7" w14:textId="1A6F5ED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5.1.4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1E667E" w14:textId="1EA8A3C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Artes de la Representación (Musicología, Ciencias del Teatro, Dramaturgia)</w:t>
            </w:r>
          </w:p>
        </w:tc>
      </w:tr>
      <w:tr w:rsidR="23FBF638" w:rsidTr="23FBF638" w14:paraId="0CB00C1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ADE413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2BA3E95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8157F3C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F0C893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E96EA35" w14:textId="3FA8D89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5.1.5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CD5C6F9" w14:textId="62DF5EE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Estudios del Folclor</w:t>
            </w:r>
          </w:p>
        </w:tc>
      </w:tr>
      <w:tr w:rsidR="23FBF638" w:rsidTr="23FBF638" w14:paraId="3CEB2C0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D86E8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9B7999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C602419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E846D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2071A28" w14:textId="6D7E11A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5.1.6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1DB67B" w14:textId="6FD6EDE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Estudios de Cine, Radio y Televisión</w:t>
            </w:r>
          </w:p>
        </w:tc>
      </w:tr>
      <w:tr w:rsidR="23FBF638" w:rsidTr="23FBF638" w14:paraId="18CC49C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118E91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A7B77A4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002138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AAC784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C768F7C" w14:textId="47AACC0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5.1.7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6799C83" w14:textId="7AEBD56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Arquitectura y Urbanismo</w:t>
            </w:r>
          </w:p>
        </w:tc>
      </w:tr>
      <w:tr w:rsidR="23FBF638" w:rsidTr="23FBF638" w14:paraId="5D81B2FB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BEB8F1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EB288A3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392D105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81B23AC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2DF132E" w14:textId="7624367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5.1.8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CE3C4FF" w14:textId="2C97AE6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Diseño Industrial y otros diseños</w:t>
            </w:r>
          </w:p>
        </w:tc>
      </w:tr>
      <w:tr w:rsidR="23FBF638" w:rsidTr="23FBF638" w14:paraId="4088289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B172124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49C2638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2F6F18A" w14:textId="56DA8EB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5.2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CE92C4D" w14:textId="6178ACC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Historia y Arqueología  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6DA4899" w14:textId="2CF3CAC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5.2.1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C321795" w14:textId="5980995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Historia</w:t>
            </w:r>
          </w:p>
        </w:tc>
      </w:tr>
      <w:tr w:rsidR="23FBF638" w:rsidTr="23FBF638" w14:paraId="13A7A2A1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4E0935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5B9F899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299EF2C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75805E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3DA053E" w14:textId="080CD85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5.2.2.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4A99F36" w14:textId="54A63C3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Arqueología</w:t>
            </w:r>
          </w:p>
        </w:tc>
      </w:tr>
      <w:tr w:rsidR="23FBF638" w:rsidTr="23FBF638" w14:paraId="3710403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2D6016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D9A1CB0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0FDC513" w14:textId="08D54BB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5.3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43A73C5" w14:textId="2694DB1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Idiomas y Literatura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5E9C035" w14:textId="3D4BF21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5.3.1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A9CDAC1" w14:textId="28E4CC5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Estudios Generales del Lenguaje</w:t>
            </w:r>
          </w:p>
        </w:tc>
      </w:tr>
      <w:tr w:rsidR="23FBF638" w:rsidTr="23FBF638" w14:paraId="4FFF775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4E40F6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2FA6E3F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6F9F56F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30423D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421D94C" w14:textId="7A0FC39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5.3.2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4CD2D20" w14:textId="6C865C1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Idiomas Específicos</w:t>
            </w:r>
          </w:p>
        </w:tc>
      </w:tr>
      <w:tr w:rsidR="23FBF638" w:rsidTr="23FBF638" w14:paraId="39C21BB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B16F9F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1E80906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11F128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01458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E15727B" w14:textId="2662646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5.3.3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62BFE36" w14:textId="2A0140E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Estudios Literarios</w:t>
            </w:r>
          </w:p>
        </w:tc>
      </w:tr>
      <w:tr w:rsidR="23FBF638" w:rsidTr="23FBF638" w14:paraId="7AA82FD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3AD926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1031894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29C63AB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092651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C7BF930" w14:textId="23791E8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5.3.4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7AB329E" w14:textId="35E160C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Teoría Literaria</w:t>
            </w:r>
          </w:p>
        </w:tc>
      </w:tr>
      <w:tr w:rsidR="23FBF638" w:rsidTr="23FBF638" w14:paraId="53CA79C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6E5AA6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7A86F1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1D2CCB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D1D045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AEBBA15" w14:textId="13C74EE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5.3.5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4D5E4B9" w14:textId="3B8288E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Literatura Específica</w:t>
            </w:r>
          </w:p>
        </w:tc>
      </w:tr>
      <w:tr w:rsidR="23FBF638" w:rsidTr="23FBF638" w14:paraId="17299584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E25B99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DB6881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4AFEABD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5D23EA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0A3A022" w14:textId="194486C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5.3.6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2D631F2" w14:textId="58A2648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Lingüística</w:t>
            </w:r>
          </w:p>
        </w:tc>
      </w:tr>
      <w:tr w:rsidR="23FBF638" w:rsidTr="23FBF638" w14:paraId="3069DEAA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69BBF51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6A5C1BE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FC4B7C6" w14:textId="40D36D6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5.4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D20396A" w14:textId="62C4029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Historias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04388F9" w14:textId="68B75A3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5.4.1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5E415DA" w14:textId="422565B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Historia de la Ciencia y Tecnología</w:t>
            </w:r>
          </w:p>
        </w:tc>
      </w:tr>
      <w:tr w:rsidR="23FBF638" w:rsidTr="23FBF638" w14:paraId="0E18B916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102848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226F538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C5EB779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95ACBBB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96AF453" w14:textId="6B6D074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5.4.2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6BD2C6C" w14:textId="3A44CC3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historias especializadas</w:t>
            </w:r>
          </w:p>
        </w:tc>
      </w:tr>
      <w:tr w:rsidR="23FBF638" w:rsidTr="23FBF638" w14:paraId="44C30B72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94FC4A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8B4F5EC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8F8ED88" w14:textId="552CDDD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5.5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55D7D01" w14:textId="6E9FAC2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Humanidades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3D619F5" w14:textId="7897B60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5.5.1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99952E2" w14:textId="281E7C6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Humanidades</w:t>
            </w:r>
          </w:p>
        </w:tc>
      </w:tr>
      <w:tr w:rsidR="23FBF638" w:rsidTr="23FBF638" w14:paraId="46AE4E2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3487959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21BC62D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67535FF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A82070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36D0339" w14:textId="01D2219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5.5.2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B50E58C" w14:textId="29B7F93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Filosofía</w:t>
            </w:r>
          </w:p>
        </w:tc>
      </w:tr>
      <w:tr w:rsidR="23FBF638" w:rsidTr="23FBF638" w14:paraId="043310FB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F9F5B0F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DFF9EA0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0A26158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E1BC3FA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D29F3B6" w14:textId="3715759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5.5.3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AAFD455" w14:textId="674E14E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Teología</w:t>
            </w:r>
          </w:p>
        </w:tc>
      </w:tr>
      <w:tr w:rsidR="23FBF638" w:rsidTr="23FBF638" w14:paraId="31FD0105">
        <w:trPr>
          <w:trHeight w:val="255"/>
        </w:trPr>
        <w:tc>
          <w:tcPr>
            <w:tcW w:w="31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48F8286" w14:textId="4DD6472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</w:t>
            </w:r>
          </w:p>
        </w:tc>
        <w:tc>
          <w:tcPr>
            <w:tcW w:w="130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70BC8E4" w14:textId="70E057B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y Tecnología</w:t>
            </w:r>
          </w:p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A8E6FAD" w14:textId="2867C6B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6.1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529A3F3" w14:textId="5BCA465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Civil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472FBE2" w14:textId="54BD720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E99E04D" w14:textId="57D0C19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Civil </w:t>
            </w:r>
          </w:p>
        </w:tc>
      </w:tr>
      <w:tr w:rsidR="23FBF638" w:rsidTr="23FBF638" w14:paraId="65610F9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4E6361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3B1A0F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90974D3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1EC005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92D09FB" w14:textId="14E30EA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393409" w14:textId="0752DE5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Arquitectónica </w:t>
            </w:r>
          </w:p>
        </w:tc>
      </w:tr>
      <w:tr w:rsidR="23FBF638" w:rsidTr="23FBF638" w14:paraId="029E3F9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508DB5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03BF747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413E92F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E09500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7C7EE26" w14:textId="233968B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54121AD" w14:textId="036EF03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de la Construcción </w:t>
            </w:r>
          </w:p>
        </w:tc>
      </w:tr>
      <w:tr w:rsidR="23FBF638" w:rsidTr="23FBF638" w14:paraId="7E927644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1EC3DE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5833F04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ADFE537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00D7C4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8CBBD48" w14:textId="5204AEB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9BCD7DA" w14:textId="1F73DBD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Estructural y Municipal </w:t>
            </w:r>
          </w:p>
        </w:tc>
      </w:tr>
      <w:tr w:rsidR="23FBF638" w:rsidTr="23FBF638" w14:paraId="16AC8D36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7D713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F7601C3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4BC5DDB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E912E5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C83781B" w14:textId="52F8B12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4F11343" w14:textId="35064A8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del Transporte</w:t>
            </w:r>
          </w:p>
        </w:tc>
      </w:tr>
      <w:tr w:rsidR="23FBF638" w:rsidTr="23FBF638" w14:paraId="0490F43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0E1846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37DC99F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23B0C05" w14:textId="5B8C6E5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6.2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40BE1EF" w14:textId="7C4225A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Eléctrica, Electrónica e informática  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1F6DB4A" w14:textId="2126E3E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6.2.1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94C2B09" w14:textId="66FA8BE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Eléctrica y Electrónica </w:t>
            </w:r>
          </w:p>
        </w:tc>
      </w:tr>
      <w:tr w:rsidR="23FBF638" w:rsidTr="23FBF638" w14:paraId="65CFD31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92DA4FF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911FDDF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DBE24D3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531477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B559213" w14:textId="25CD67A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6.2.2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0A69313" w14:textId="3310B01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Robótica y Control Automático </w:t>
            </w:r>
          </w:p>
        </w:tc>
      </w:tr>
      <w:tr w:rsidR="23FBF638" w:rsidTr="23FBF638" w14:paraId="2D6FB348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092854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7E7A1E8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C33CDF5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C4EAA0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6C8A175" w14:textId="060B54F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6.2.3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BFB961F" w14:textId="282D693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Automatización y Sistemas de Control </w:t>
            </w:r>
          </w:p>
        </w:tc>
      </w:tr>
      <w:tr w:rsidR="23FBF638" w:rsidTr="23FBF638" w14:paraId="709B9A22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E9D25E4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AB9DC93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075894C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14DC1E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93CFAFA" w14:textId="7B7B46B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6.2.4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997BD5B" w14:textId="27C5CF2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de Sistemas y Comunicaciones </w:t>
            </w:r>
          </w:p>
        </w:tc>
      </w:tr>
      <w:tr w:rsidR="23FBF638" w:rsidTr="23FBF638" w14:paraId="5A01630C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F48C06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8D0447A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906BFF8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EEACA28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A39B05B" w14:textId="2C4C019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6.2.5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2181752" w14:textId="6E9E815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Telecomunicaciones </w:t>
            </w:r>
          </w:p>
        </w:tc>
      </w:tr>
      <w:tr w:rsidR="23FBF638" w:rsidTr="23FBF638" w14:paraId="2771847C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18DC85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B31850D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21C1AA1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141A87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C11B5E8" w14:textId="6D05CD8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6.2.6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38571D0" w14:textId="7DBF95A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Hardware y Arquitectura de Computadores</w:t>
            </w:r>
          </w:p>
        </w:tc>
      </w:tr>
      <w:tr w:rsidR="23FBF638" w:rsidTr="23FBF638" w14:paraId="7433D34E">
        <w:trPr>
          <w:trHeight w:val="30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2514AD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6673B3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8ACE932" w14:textId="49DB618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6.3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AA07F7" w14:textId="4D08036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Mecánica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232E61B" w14:textId="1ED8B9F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6.3.1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B6836F5" w14:textId="1F0B6C0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Mecánica </w:t>
            </w:r>
          </w:p>
        </w:tc>
      </w:tr>
      <w:tr w:rsidR="23FBF638" w:rsidTr="23FBF638" w14:paraId="5A94BA1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83AE2A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9A78C8B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10E4D97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A2768C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96C2793" w14:textId="48A14D1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6.3.2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637E69" w14:textId="28D415C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Mecánica Aplicada </w:t>
            </w:r>
          </w:p>
        </w:tc>
      </w:tr>
      <w:tr w:rsidR="23FBF638" w:rsidTr="23FBF638" w14:paraId="418FBCC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634CA6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B4F2EF9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642335D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55BD38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6D37D31" w14:textId="6E30D0E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6.3.3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6DF8C5D" w14:textId="7B9DA4D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Termodinámica </w:t>
            </w:r>
          </w:p>
        </w:tc>
      </w:tr>
      <w:tr w:rsidR="23FBF638" w:rsidTr="23FBF638" w14:paraId="14FE605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0BE490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EE3FEBB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2EECA70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7042DD7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2B066F2" w14:textId="1E4BF6A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6.3.4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6F604FE" w14:textId="06370A5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Aeroespacial </w:t>
            </w:r>
          </w:p>
        </w:tc>
      </w:tr>
      <w:tr w:rsidR="23FBF638" w:rsidTr="23FBF638" w14:paraId="3C0D4A7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6BE69C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F6D75F2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401359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DF1EC2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1F1623C" w14:textId="5FF25F0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6.3.5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FFD9971" w14:textId="44810AC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Nuclear </w:t>
            </w:r>
          </w:p>
        </w:tc>
      </w:tr>
      <w:tr w:rsidR="23FBF638" w:rsidTr="23FBF638" w14:paraId="53BD4FD6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37DC53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EB6387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7DA6D58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A3C0DF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2D34490" w14:textId="0BE8F0F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6.3.6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2E507B9" w14:textId="7C23C94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del Audio</w:t>
            </w:r>
          </w:p>
        </w:tc>
      </w:tr>
      <w:tr w:rsidR="23FBF638" w:rsidTr="23FBF638" w14:paraId="58328D7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A53580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EB4AE21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F04C494" w14:textId="1BA09E1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6.4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79B03F" w14:textId="2A546BC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Química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9DD63BD" w14:textId="67C4682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6.4.1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ADFD449" w14:textId="7AE0E2F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Química (Plantas y Productos) </w:t>
            </w:r>
          </w:p>
        </w:tc>
      </w:tr>
      <w:tr w:rsidR="23FBF638" w:rsidTr="23FBF638" w14:paraId="2DAFD04B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E70136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A44F395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9FDA338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9214F01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2F3FB42" w14:textId="47C7513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6.4.2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6CBD3B3" w14:textId="12FE8B3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de Procesos</w:t>
            </w:r>
          </w:p>
        </w:tc>
      </w:tr>
      <w:tr w:rsidR="23FBF638" w:rsidTr="23FBF638" w14:paraId="3A6DF43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82EA1D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76A3583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3D42E94" w14:textId="39B37AF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6.5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B99C8AF" w14:textId="0F406D2E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de los Materiales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DA7C6A8" w14:textId="36DE89A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6.5.1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801B67D" w14:textId="1786C2B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Mecánica </w:t>
            </w:r>
          </w:p>
        </w:tc>
      </w:tr>
      <w:tr w:rsidR="23FBF638" w:rsidTr="23FBF638" w14:paraId="33F4B8D0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8D39F5B"/>
        </w:tc>
        <w:tc>
          <w:tcPr>
            <w:tcW w:w="130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B61E04D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2F5266E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284D1E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B66159C" w14:textId="4072885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6.5.2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020502B" w14:textId="7BF1D90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Cerámicos </w:t>
            </w:r>
          </w:p>
        </w:tc>
      </w:tr>
      <w:tr w:rsidR="23FBF638" w:rsidTr="23FBF638" w14:paraId="18983442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8E91BE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EB48351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DCB318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89253E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EF80573" w14:textId="10C2B68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6.5.3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77124B9" w14:textId="68C5652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Recubrimientos y películas </w:t>
            </w:r>
          </w:p>
        </w:tc>
      </w:tr>
      <w:tr w:rsidR="23FBF638" w:rsidTr="23FBF638" w14:paraId="46449F42">
        <w:trPr>
          <w:trHeight w:val="37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A93E40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535529C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CF8933E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8887A9D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ACD2DFD" w14:textId="479E9B9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6.5.4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444C8ED" w14:textId="2B2CAC9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Compuestos (Laminados, Plásticos Reforzados, Fibras Sintéticas y Naturales, etc.) </w:t>
            </w:r>
          </w:p>
        </w:tc>
      </w:tr>
      <w:tr w:rsidR="23FBF638" w:rsidTr="23FBF638" w14:paraId="7AC8679E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E585C1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5ED9E6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F6632E6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F176B9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E420E90" w14:textId="444977C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6.5.5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7A10832" w14:textId="1F483A21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Papel y Madera </w:t>
            </w:r>
          </w:p>
        </w:tc>
      </w:tr>
      <w:tr w:rsidR="23FBF638" w:rsidTr="23FBF638" w14:paraId="64BA67E0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7F903E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DF72409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E6BFA46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E41C58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CA6061F" w14:textId="46027AC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6.5.6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AF9B3F9" w14:textId="11E8C62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Textiles</w:t>
            </w:r>
          </w:p>
        </w:tc>
      </w:tr>
      <w:tr w:rsidR="23FBF638" w:rsidTr="23FBF638" w14:paraId="2501708A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5FAE41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A4D548F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8329BA4" w14:textId="6391647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6.6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939D4B0" w14:textId="26E1CAB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Médica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C7A31CB" w14:textId="74C3D51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6.6.1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7B0F801" w14:textId="0F855A7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Médica </w:t>
            </w:r>
          </w:p>
        </w:tc>
      </w:tr>
      <w:tr w:rsidR="23FBF638" w:rsidTr="23FBF638" w14:paraId="0938D06B">
        <w:trPr>
          <w:trHeight w:val="45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6E67527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BB0C45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FD529D9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F4DB0EB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89D668C" w14:textId="729FE56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6.6.2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271DDC4" w14:textId="3AF3760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Tecnología médica de laboratorio (análisis de muestras, tecnologías para el diagnóstico)</w:t>
            </w:r>
          </w:p>
        </w:tc>
      </w:tr>
      <w:tr w:rsidR="23FBF638" w:rsidTr="23FBF638" w14:paraId="191D1B9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2E6111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3E0372C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5B75372" w14:textId="5420A6C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6.7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AE06421" w14:textId="1108906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Ambiental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73DF92E" w14:textId="6A471B6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6.7.1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1B857AD" w14:textId="3056776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Ambiental y Geológica e</w:t>
            </w:r>
          </w:p>
        </w:tc>
      </w:tr>
      <w:tr w:rsidR="23FBF638" w:rsidTr="23FBF638" w14:paraId="42DAF962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19C444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8C3BA4E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1876EDD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AC43EE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E6E3835" w14:textId="1307EC5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6.7.2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7A63C27" w14:textId="7F59F3DD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Geotécnicas </w:t>
            </w:r>
          </w:p>
        </w:tc>
      </w:tr>
      <w:tr w:rsidR="23FBF638" w:rsidTr="23FBF638" w14:paraId="35D280EB">
        <w:trPr>
          <w:trHeight w:val="30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CC983A6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A167685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B16DAC3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872A792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994C510" w14:textId="04F292A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6.7.3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ACE300A" w14:textId="5C9F22A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del Petróleo (Combustibles, Aceites), Energía y Combustibles </w:t>
            </w:r>
          </w:p>
        </w:tc>
      </w:tr>
      <w:tr w:rsidR="23FBF638" w:rsidTr="23FBF638" w14:paraId="53860B3F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90F21D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B9E8713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79960C46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A4AE6A6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CE92770" w14:textId="2243D25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6.7.4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0AE6264" w14:textId="39C9088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Sensores Remotos </w:t>
            </w:r>
          </w:p>
        </w:tc>
      </w:tr>
      <w:tr w:rsidR="23FBF638" w:rsidTr="23FBF638" w14:paraId="14F95CE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D405258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ADFCF6A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0927872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B748DE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27343EE" w14:textId="18732F6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6.7.5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78A3806" w14:textId="6BAA046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Minería y Procesamiento de Minerales </w:t>
            </w:r>
          </w:p>
        </w:tc>
      </w:tr>
      <w:tr w:rsidR="23FBF638" w:rsidTr="23FBF638" w14:paraId="73A9DB6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1BE08CA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721F514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C49439A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56ACEF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00300D" w14:textId="5FA329A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6.7.6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B7665D" w14:textId="47F53FFA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Marina, Naves </w:t>
            </w:r>
          </w:p>
        </w:tc>
      </w:tr>
      <w:tr w:rsidR="23FBF638" w:rsidTr="23FBF638" w14:paraId="1D550C83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6D08CA2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F4BA0BE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4F1D0A0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02B209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DB12429" w14:textId="2742FFB2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6.7.7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E4AD16C" w14:textId="1A86C0A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Oceanográfica</w:t>
            </w:r>
          </w:p>
        </w:tc>
      </w:tr>
      <w:tr w:rsidR="23FBF638" w:rsidTr="23FBF638" w14:paraId="7705A666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8033B3F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BFD7610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DAB0F37" w14:textId="3CB82D4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6.8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0DB8642" w14:textId="23DCD61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Biotecnología Medioambiental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563F87" w14:textId="3E76937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6.8.1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E64376F" w14:textId="242E5E8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Biotecnología Medioambiental </w:t>
            </w:r>
          </w:p>
        </w:tc>
      </w:tr>
      <w:tr w:rsidR="23FBF638" w:rsidTr="23FBF638" w14:paraId="4D708EF8">
        <w:trPr>
          <w:trHeight w:val="40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3AF77E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64EB76D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3C6954E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C0766AE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C64BDA3" w14:textId="57CD5077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6.8.2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1BB3CC5" w14:textId="36219B28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Bioremediación, biotecnología para el diagnóstico (chips ADN y biosensores) en manejo ambiental </w:t>
            </w:r>
          </w:p>
        </w:tc>
      </w:tr>
      <w:tr w:rsidR="23FBF638" w:rsidTr="23FBF638" w14:paraId="1B6F2D8A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B72FF65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EC20FB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F975D74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889D165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EB8FCC1" w14:textId="23B4E1F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6.8.3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08A4C49" w14:textId="724CAF0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Ética relacionada con Biotecnología Medioambiental</w:t>
            </w:r>
          </w:p>
        </w:tc>
      </w:tr>
      <w:tr w:rsidR="23FBF638" w:rsidTr="23FBF638" w14:paraId="398B76A7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11CE89B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E3E9EFF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FA8C88C" w14:textId="5A10815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6.9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45D536F" w14:textId="684C7B4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Biotecnología Industrial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812627C" w14:textId="3EC1137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6.9.1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5457BC4" w14:textId="5D839AF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Biotecnología Industrial</w:t>
            </w:r>
          </w:p>
        </w:tc>
      </w:tr>
      <w:tr w:rsidR="23FBF638" w:rsidTr="23FBF638" w14:paraId="060CF11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716A3C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1B71090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3AAA178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49AF24C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2A628C6B" w14:textId="10533CC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6.9.2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0520D17" w14:textId="1ED2118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Tecnologías de Bioprocesamiento, Biocatálisis, Fermentación</w:t>
            </w:r>
          </w:p>
        </w:tc>
      </w:tr>
      <w:tr w:rsidR="23FBF638" w:rsidTr="23FBF638" w14:paraId="0E37FF7D">
        <w:trPr>
          <w:trHeight w:val="76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25F6CA0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FC5F4DB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EDC0ED8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31075E3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CA20412" w14:textId="6F793DA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6.9.3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3935DBA" w14:textId="1A08557F">
            <w:pPr>
              <w:widowControl w:val="0"/>
              <w:tabs>
                <w:tab w:val="left" w:leader="none" w:pos="426"/>
              </w:tabs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Bioproductos (productos que se manufacturan usando biotecnología), biomateriales, bioplásticos, biocombustibles, materiales nuevos bioderivados, químicos finos bioderivados</w:t>
            </w:r>
          </w:p>
        </w:tc>
      </w:tr>
      <w:tr w:rsidR="23FBF638" w:rsidTr="23FBF638" w14:paraId="0B7B7B31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AB17EDC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7B39417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45C1304" w14:textId="2EE41EC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6.10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53936CBC" w14:textId="69E5468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Nanotecnología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E2986D4" w14:textId="034A379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6.10.1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7F2150C" w14:textId="2E35CD74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Nanomateriales (producción y propiedades)</w:t>
            </w:r>
          </w:p>
        </w:tc>
      </w:tr>
      <w:tr w:rsidR="23FBF638" w:rsidTr="23FBF638" w14:paraId="29D163D9">
        <w:trPr>
          <w:trHeight w:val="270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A4A829D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DD02EB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BB0808F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BEE4B8F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B1D2F99" w14:textId="23FBE91F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6.10.2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39BEF4BB" w14:textId="487BE776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Nanoprocesos (aplicaciones a nanoescala)</w:t>
            </w:r>
          </w:p>
        </w:tc>
      </w:tr>
      <w:tr w:rsidR="23FBF638" w:rsidTr="23FBF638" w14:paraId="1A34A7F2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255A3DAE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1760EBC"/>
        </w:tc>
        <w:tc>
          <w:tcPr>
            <w:tcW w:w="52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79592623" w14:textId="71A2525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4"/>
                <w:szCs w:val="14"/>
                <w:lang w:val="es-CL"/>
              </w:rPr>
              <w:t>6.11</w:t>
            </w:r>
          </w:p>
        </w:tc>
        <w:tc>
          <w:tcPr>
            <w:tcW w:w="2055" w:type="dxa"/>
            <w:vMerge w:val="restart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F058BE0" w14:textId="5AFFACD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Ingenierías y Tecnologías</w:t>
            </w:r>
          </w:p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60F9AEB6" w14:textId="01B34D3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6.11.1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0F4FF99" w14:textId="1177C5EC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Alimentos y Bebidas</w:t>
            </w:r>
          </w:p>
        </w:tc>
      </w:tr>
      <w:tr w:rsidR="23FBF638" w:rsidTr="23FBF638" w14:paraId="2ACECC73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987AE53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C719FC2"/>
        </w:tc>
        <w:tc>
          <w:tcPr>
            <w:tcW w:w="52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6C4765E"/>
        </w:tc>
        <w:tc>
          <w:tcPr>
            <w:tcW w:w="2055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551BAB80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C50456E" w14:textId="500BCFB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6.11.2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87B1EDB" w14:textId="084420F5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Otras Ingenierías y Tecnologías</w:t>
            </w:r>
          </w:p>
        </w:tc>
      </w:tr>
      <w:tr w:rsidR="23FBF638" w:rsidTr="23FBF638" w14:paraId="112D5EE5">
        <w:trPr>
          <w:trHeight w:val="255"/>
        </w:trPr>
        <w:tc>
          <w:tcPr>
            <w:tcW w:w="31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4BC0879"/>
        </w:tc>
        <w:tc>
          <w:tcPr>
            <w:tcW w:w="130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65A042CE"/>
        </w:tc>
        <w:tc>
          <w:tcPr>
            <w:tcW w:w="52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3725CAC4"/>
        </w:tc>
        <w:tc>
          <w:tcPr>
            <w:tcW w:w="2055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1777119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16C16E3F" w14:textId="7B3F4D7B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6.11.3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8A6F3CB" w14:textId="41B5F550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de Producción</w:t>
            </w:r>
          </w:p>
        </w:tc>
      </w:tr>
      <w:tr w:rsidR="23FBF638" w:rsidTr="23FBF638" w14:paraId="332FF598">
        <w:trPr>
          <w:trHeight w:val="270"/>
        </w:trPr>
        <w:tc>
          <w:tcPr>
            <w:tcW w:w="315" w:type="dxa"/>
            <w:vMerge/>
            <w:tcBorders>
              <w:top w:val="single"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12E0E1B7"/>
        </w:tc>
        <w:tc>
          <w:tcPr>
            <w:tcW w:w="1305" w:type="dxa"/>
            <w:vMerge/>
            <w:tcBorders>
              <w:top w:val="single"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EAC1877"/>
        </w:tc>
        <w:tc>
          <w:tcPr>
            <w:tcW w:w="525" w:type="dxa"/>
            <w:vMerge/>
            <w:tcBorders>
              <w:top w:val="single"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A2FD42F"/>
        </w:tc>
        <w:tc>
          <w:tcPr>
            <w:tcW w:w="2055" w:type="dxa"/>
            <w:vMerge/>
            <w:tcBorders>
              <w:top w:val="single"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E1AD984"/>
        </w:tc>
        <w:tc>
          <w:tcPr>
            <w:tcW w:w="73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05215EB8" w14:textId="18AA9CA3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6.11.4</w:t>
            </w:r>
          </w:p>
        </w:tc>
        <w:tc>
          <w:tcPr>
            <w:tcW w:w="49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left w:w="105" w:type="dxa"/>
              <w:right w:w="105" w:type="dxa"/>
            </w:tcMar>
            <w:vAlign w:val="top"/>
          </w:tcPr>
          <w:p w:rsidR="23FBF638" w:rsidP="23FBF638" w:rsidRDefault="23FBF638" w14:paraId="4620E4D9" w14:textId="2DE509E9">
            <w:pPr>
              <w:widowControl w:val="0"/>
              <w:tabs>
                <w:tab w:val="left" w:leader="none" w:pos="426"/>
              </w:tabs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23FBF638" w:rsidR="23FBF63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6"/>
                <w:szCs w:val="16"/>
                <w:lang w:val="es-CL"/>
              </w:rPr>
              <w:t>Ingeniería Industrial</w:t>
            </w:r>
          </w:p>
        </w:tc>
      </w:tr>
    </w:tbl>
    <w:p xmlns:wp14="http://schemas.microsoft.com/office/word/2010/wordml" w:rsidP="23FBF638" wp14:paraId="5584C768" wp14:textId="1BFEB517">
      <w:pPr>
        <w:widowControl w:val="0"/>
        <w:bidi w:val="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s-ES"/>
        </w:rPr>
      </w:pPr>
    </w:p>
    <w:p xmlns:wp14="http://schemas.microsoft.com/office/word/2010/wordml" wp14:paraId="5C1A07E2" wp14:textId="33C06EF1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19e5c22967af43c9"/>
      <w:footerReference w:type="default" r:id="R47e43967a03845c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3FBF638" w:rsidTr="23FBF638" w14:paraId="321834D4">
      <w:trPr>
        <w:trHeight w:val="300"/>
      </w:trPr>
      <w:tc>
        <w:tcPr>
          <w:tcW w:w="3005" w:type="dxa"/>
          <w:tcMar/>
        </w:tcPr>
        <w:p w:rsidR="23FBF638" w:rsidP="23FBF638" w:rsidRDefault="23FBF638" w14:paraId="5B8E38E4" w14:textId="4C78BC2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3FBF638" w:rsidP="23FBF638" w:rsidRDefault="23FBF638" w14:paraId="0D39A212" w14:textId="1A38B0DC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3FBF638" w:rsidP="23FBF638" w:rsidRDefault="23FBF638" w14:paraId="40D3FB2A" w14:textId="56791AEF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23FBF638" w:rsidP="23FBF638" w:rsidRDefault="23FBF638" w14:paraId="2E379ED1" w14:textId="10A360D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3FBF638" w:rsidTr="23FBF638" w14:paraId="3D5F63DF">
      <w:trPr>
        <w:trHeight w:val="300"/>
      </w:trPr>
      <w:tc>
        <w:tcPr>
          <w:tcW w:w="3005" w:type="dxa"/>
          <w:tcMar/>
        </w:tcPr>
        <w:p w:rsidR="23FBF638" w:rsidP="23FBF638" w:rsidRDefault="23FBF638" w14:paraId="0EA11773" w14:textId="27E5FC6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3FBF638" w:rsidP="23FBF638" w:rsidRDefault="23FBF638" w14:paraId="4F163727" w14:textId="78FC766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3FBF638" w:rsidP="23FBF638" w:rsidRDefault="23FBF638" w14:paraId="28B9F3F3" w14:textId="270F703B">
          <w:pPr>
            <w:pStyle w:val="Header"/>
            <w:bidi w:val="0"/>
            <w:ind w:right="-115"/>
            <w:jc w:val="right"/>
          </w:pPr>
        </w:p>
      </w:tc>
    </w:tr>
  </w:tbl>
  <w:p w:rsidR="23FBF638" w:rsidP="23FBF638" w:rsidRDefault="23FBF638" w14:paraId="64C3D727" w14:textId="40A24B86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3744545"/>
    <w:multiLevelType xmlns:w="http://schemas.openxmlformats.org/wordprocessingml/2006/main" w:val="hybridMultilevel"/>
    <w:lvl xmlns:w="http://schemas.openxmlformats.org/wordprocessingml/2006/main" w:ilvl="0">
      <w:start w:val="3"/>
      <w:numFmt w:val="upperRoman"/>
      <w:lvlText w:val="%1."/>
      <w:lvlJc w:val="right"/>
      <w:pPr>
        <w:ind w:left="502" w:hanging="360"/>
      </w:pPr>
      <w:rPr>
        <w:rFonts w:hint="default" w:ascii="Verdana" w:hAnsi="Verdana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4443F6"/>
    <w:rsid w:val="23FBF638"/>
    <w:rsid w:val="294443F6"/>
    <w:rsid w:val="4607B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443F6"/>
  <w15:chartTrackingRefBased/>
  <w15:docId w15:val="{077C460C-E9AC-44E6-985D-F93038C341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19e5c22967af43c9" /><Relationship Type="http://schemas.openxmlformats.org/officeDocument/2006/relationships/footer" Target="footer.xml" Id="R47e43967a03845cd" /><Relationship Type="http://schemas.openxmlformats.org/officeDocument/2006/relationships/numbering" Target="numbering.xml" Id="Rebcaa80336aa470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902C0853E0524EAE03935FF96FCB21" ma:contentTypeVersion="12" ma:contentTypeDescription="Crear nuevo documento." ma:contentTypeScope="" ma:versionID="73d943bfd96fd5a078babbbd0aa3e6f7">
  <xsd:schema xmlns:xsd="http://www.w3.org/2001/XMLSchema" xmlns:xs="http://www.w3.org/2001/XMLSchema" xmlns:p="http://schemas.microsoft.com/office/2006/metadata/properties" xmlns:ns2="de3d822e-f102-448c-8e2d-d564cc59f5aa" xmlns:ns3="8a9cf5f6-775e-419d-a967-7b153eda7f4d" targetNamespace="http://schemas.microsoft.com/office/2006/metadata/properties" ma:root="true" ma:fieldsID="a13cebe66d3a0ef410a1d3742e85fdab" ns2:_="" ns3:_="">
    <xsd:import namespace="de3d822e-f102-448c-8e2d-d564cc59f5aa"/>
    <xsd:import namespace="8a9cf5f6-775e-419d-a967-7b153eda7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d822e-f102-448c-8e2d-d564cc59f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1e25d0b-4bda-432b-ab49-acd625b10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cf5f6-775e-419d-a967-7b153eda7f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b7308b-d62c-40f3-8eb1-6f26c6ce80e2}" ma:internalName="TaxCatchAll" ma:showField="CatchAllData" ma:web="8a9cf5f6-775e-419d-a967-7b153eda7f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d822e-f102-448c-8e2d-d564cc59f5aa">
      <Terms xmlns="http://schemas.microsoft.com/office/infopath/2007/PartnerControls"/>
    </lcf76f155ced4ddcb4097134ff3c332f>
    <TaxCatchAll xmlns="8a9cf5f6-775e-419d-a967-7b153eda7f4d" xsi:nil="true"/>
  </documentManagement>
</p:properties>
</file>

<file path=customXml/itemProps1.xml><?xml version="1.0" encoding="utf-8"?>
<ds:datastoreItem xmlns:ds="http://schemas.openxmlformats.org/officeDocument/2006/customXml" ds:itemID="{723F1143-1D72-4DE7-9D11-11DB73327089}"/>
</file>

<file path=customXml/itemProps2.xml><?xml version="1.0" encoding="utf-8"?>
<ds:datastoreItem xmlns:ds="http://schemas.openxmlformats.org/officeDocument/2006/customXml" ds:itemID="{BD53D5E9-8B1C-4AF5-BE72-E27094E89671}"/>
</file>

<file path=customXml/itemProps3.xml><?xml version="1.0" encoding="utf-8"?>
<ds:datastoreItem xmlns:ds="http://schemas.openxmlformats.org/officeDocument/2006/customXml" ds:itemID="{3CEF7FD2-1C78-4D09-82F7-53779101B8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Berríos Osores</dc:creator>
  <cp:keywords/>
  <dc:description/>
  <cp:lastModifiedBy>Victoria Berríos Osores</cp:lastModifiedBy>
  <dcterms:created xsi:type="dcterms:W3CDTF">2026-01-29T15:28:55Z</dcterms:created>
  <dcterms:modified xsi:type="dcterms:W3CDTF">2026-01-29T15:30:36Z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0x010100AF902C0853E0524EAE03935FF96FCB21</vt:lpwstr>
  </property>
  <property fmtid="{D5CDD505-2E9C-101B-9397-08002B2CF9AE}" pid="3" name="MediaServiceImageTags">
    <vt:lpwstr/>
  </property>
</Properties>
</file>